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D34" w14:textId="704035DA" w:rsidR="008B5C65" w:rsidRDefault="008C00FC" w:rsidP="00772BEB">
      <w:pPr>
        <w:jc w:val="center"/>
        <w:rPr>
          <w:rFonts w:ascii="Arial" w:hAnsi="Arial" w:cs="Arial"/>
          <w:b/>
          <w:bCs/>
          <w:color w:val="00B050"/>
        </w:rPr>
      </w:pPr>
      <w:r>
        <w:rPr>
          <w:noProof/>
        </w:rPr>
        <w:drawing>
          <wp:inline distT="0" distB="0" distL="0" distR="0" wp14:anchorId="6A5EDA1D" wp14:editId="7224AF82">
            <wp:extent cx="5350558" cy="2968558"/>
            <wp:effectExtent l="0" t="0" r="0" b="0"/>
            <wp:docPr id="213851072" name="Picture 1" descr="A poster of a nursing and green wee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558" cy="296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8B22" w14:textId="155F142F" w:rsidR="005A75CB" w:rsidRPr="0038608A" w:rsidRDefault="00676CCC" w:rsidP="00772BEB">
      <w:pPr>
        <w:jc w:val="center"/>
        <w:rPr>
          <w:rFonts w:ascii="Arial" w:hAnsi="Arial" w:cs="Arial"/>
          <w:b/>
          <w:bCs/>
          <w:color w:val="00B050"/>
        </w:rPr>
      </w:pPr>
      <w:r w:rsidRPr="0038608A">
        <w:rPr>
          <w:rFonts w:ascii="Arial" w:hAnsi="Arial" w:cs="Arial"/>
          <w:b/>
          <w:bCs/>
          <w:color w:val="00B050"/>
        </w:rPr>
        <w:t xml:space="preserve">MIDLANDS - </w:t>
      </w:r>
      <w:r w:rsidR="00772BEB" w:rsidRPr="0038608A">
        <w:rPr>
          <w:rFonts w:ascii="Arial" w:hAnsi="Arial" w:cs="Arial"/>
          <w:b/>
          <w:bCs/>
          <w:color w:val="00B050"/>
        </w:rPr>
        <w:t>Greener Nursing and Midwife</w:t>
      </w:r>
      <w:r w:rsidR="007C67FD">
        <w:rPr>
          <w:rFonts w:ascii="Arial" w:hAnsi="Arial" w:cs="Arial"/>
          <w:b/>
          <w:bCs/>
          <w:color w:val="00B050"/>
        </w:rPr>
        <w:t>ry</w:t>
      </w:r>
      <w:r w:rsidR="00772BEB" w:rsidRPr="0038608A">
        <w:rPr>
          <w:rFonts w:ascii="Arial" w:hAnsi="Arial" w:cs="Arial"/>
          <w:b/>
          <w:bCs/>
          <w:color w:val="00B050"/>
        </w:rPr>
        <w:t xml:space="preserve"> Week 18</w:t>
      </w:r>
      <w:r w:rsidR="00772BEB" w:rsidRPr="0038608A">
        <w:rPr>
          <w:rFonts w:ascii="Arial" w:hAnsi="Arial" w:cs="Arial"/>
          <w:b/>
          <w:bCs/>
          <w:color w:val="00B050"/>
          <w:vertAlign w:val="superscript"/>
        </w:rPr>
        <w:t>th</w:t>
      </w:r>
      <w:r w:rsidR="00772BEB" w:rsidRPr="0038608A">
        <w:rPr>
          <w:rFonts w:ascii="Arial" w:hAnsi="Arial" w:cs="Arial"/>
          <w:b/>
          <w:bCs/>
          <w:color w:val="00B050"/>
        </w:rPr>
        <w:t xml:space="preserve"> March 2024- 22</w:t>
      </w:r>
      <w:r w:rsidR="00772BEB" w:rsidRPr="0038608A">
        <w:rPr>
          <w:rFonts w:ascii="Arial" w:hAnsi="Arial" w:cs="Arial"/>
          <w:b/>
          <w:bCs/>
          <w:color w:val="00B050"/>
          <w:vertAlign w:val="superscript"/>
        </w:rPr>
        <w:t>nd</w:t>
      </w:r>
      <w:r w:rsidR="00772BEB" w:rsidRPr="0038608A">
        <w:rPr>
          <w:rFonts w:ascii="Arial" w:hAnsi="Arial" w:cs="Arial"/>
          <w:b/>
          <w:bCs/>
          <w:color w:val="00B050"/>
        </w:rPr>
        <w:t xml:space="preserve"> March 2024 </w:t>
      </w:r>
      <w:r w:rsidR="009F326F">
        <w:rPr>
          <w:rFonts w:ascii="Arial" w:hAnsi="Arial" w:cs="Arial"/>
          <w:b/>
          <w:bCs/>
          <w:color w:val="00B050"/>
        </w:rPr>
        <w:t xml:space="preserve">- </w:t>
      </w:r>
      <w:r w:rsidR="00772BEB" w:rsidRPr="0038608A">
        <w:rPr>
          <w:rFonts w:ascii="Arial" w:hAnsi="Arial" w:cs="Arial"/>
          <w:b/>
          <w:bCs/>
          <w:color w:val="00B050"/>
        </w:rPr>
        <w:t xml:space="preserve">Regional Plan </w:t>
      </w:r>
    </w:p>
    <w:p w14:paraId="662A4EF9" w14:textId="10A2E946" w:rsidR="00772BEB" w:rsidRPr="009E4B80" w:rsidRDefault="00772BEB" w:rsidP="00772BEB">
      <w:pPr>
        <w:rPr>
          <w:rFonts w:ascii="Arial" w:hAnsi="Arial" w:cs="Arial"/>
        </w:rPr>
      </w:pPr>
      <w:r w:rsidRPr="009E4B80">
        <w:rPr>
          <w:rFonts w:ascii="Arial" w:hAnsi="Arial" w:cs="Arial"/>
          <w:b/>
          <w:bCs/>
        </w:rPr>
        <w:t>Key Objective</w:t>
      </w:r>
      <w:r w:rsidRPr="009E4B80">
        <w:rPr>
          <w:rFonts w:ascii="Arial" w:hAnsi="Arial" w:cs="Arial"/>
        </w:rPr>
        <w:t>- To amplify the contribution of Nursing and Midwifery in delivering NHS Net Zero Carbon Ambition, raise awareness</w:t>
      </w:r>
      <w:r w:rsidR="00323DFB" w:rsidRPr="009E4B80">
        <w:rPr>
          <w:rFonts w:ascii="Arial" w:hAnsi="Arial" w:cs="Arial"/>
        </w:rPr>
        <w:t>, generating interest</w:t>
      </w:r>
      <w:r w:rsidRPr="009E4B80">
        <w:rPr>
          <w:rFonts w:ascii="Arial" w:hAnsi="Arial" w:cs="Arial"/>
        </w:rPr>
        <w:t xml:space="preserve"> and mobilise nursing and midwifery expertise in planetary health.</w:t>
      </w:r>
      <w:r w:rsidR="0038608A" w:rsidRPr="009E4B80">
        <w:rPr>
          <w:rFonts w:ascii="Arial" w:eastAsia="SimHei" w:hAnsi="Arial" w:cs="Arial"/>
          <w:b/>
          <w:bCs/>
          <w:lang w:val="en-US"/>
        </w:rPr>
        <w:t xml:space="preserve">  </w:t>
      </w:r>
      <w:hyperlink r:id="rId11" w:history="1">
        <w:r w:rsidR="0038608A" w:rsidRPr="009E4B80">
          <w:rPr>
            <w:rFonts w:ascii="Arial" w:eastAsia="SimHei" w:hAnsi="Arial" w:cs="Arial"/>
            <w:i/>
            <w:iCs/>
            <w:color w:val="0033CC"/>
            <w:u w:val="single"/>
            <w:lang w:val="en-US"/>
          </w:rPr>
          <w:t>Delivering a ‘Net Zero’ National Health Service</w:t>
        </w:r>
      </w:hyperlink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90"/>
        <w:gridCol w:w="13498"/>
      </w:tblGrid>
      <w:tr w:rsidR="00B31AFB" w:rsidRPr="009E4B80" w14:paraId="1BB84046" w14:textId="77777777" w:rsidTr="732480BC">
        <w:trPr>
          <w:trHeight w:val="300"/>
        </w:trPr>
        <w:tc>
          <w:tcPr>
            <w:tcW w:w="1890" w:type="dxa"/>
          </w:tcPr>
          <w:p w14:paraId="0D173303" w14:textId="2E448223" w:rsidR="00B31AFB" w:rsidRPr="009E4B80" w:rsidRDefault="00B31AFB" w:rsidP="00FC450D">
            <w:pPr>
              <w:rPr>
                <w:rFonts w:ascii="Arial" w:hAnsi="Arial" w:cs="Arial"/>
                <w:b/>
                <w:bCs/>
              </w:rPr>
            </w:pPr>
            <w:r w:rsidRPr="009E4B80">
              <w:rPr>
                <w:rFonts w:ascii="Arial" w:hAnsi="Arial" w:cs="Arial"/>
                <w:b/>
                <w:bCs/>
              </w:rPr>
              <w:t>Engagement</w:t>
            </w:r>
            <w:r w:rsidR="002A5145" w:rsidRPr="009E4B80">
              <w:rPr>
                <w:rFonts w:ascii="Arial" w:hAnsi="Arial" w:cs="Arial"/>
                <w:b/>
                <w:bCs/>
              </w:rPr>
              <w:t xml:space="preserve"> opportunities throughout the week </w:t>
            </w:r>
          </w:p>
        </w:tc>
        <w:tc>
          <w:tcPr>
            <w:tcW w:w="13498" w:type="dxa"/>
          </w:tcPr>
          <w:p w14:paraId="539CA50F" w14:textId="71CC88EF" w:rsidR="005D4E93" w:rsidRPr="009E4B80" w:rsidRDefault="002A5145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kern w:val="0"/>
                <w14:ligatures w14:val="none"/>
              </w:rPr>
            </w:pPr>
            <w:r w:rsidRPr="009E4B80">
              <w:rPr>
                <w:rFonts w:ascii="Arial" w:hAnsi="Arial" w:cs="Arial"/>
              </w:rPr>
              <w:t xml:space="preserve">Calls for </w:t>
            </w:r>
            <w:proofErr w:type="gramStart"/>
            <w:r w:rsidRPr="009E4B80">
              <w:rPr>
                <w:rFonts w:ascii="Arial" w:hAnsi="Arial" w:cs="Arial"/>
              </w:rPr>
              <w:t xml:space="preserve">Action </w:t>
            </w:r>
            <w:r w:rsidR="005D4E93" w:rsidRPr="009E4B80">
              <w:rPr>
                <w:rFonts w:ascii="Arial" w:hAnsi="Arial" w:cs="Arial"/>
              </w:rPr>
              <w:t xml:space="preserve"> </w:t>
            </w:r>
            <w:r w:rsidRPr="009E4B80">
              <w:rPr>
                <w:rStyle w:val="normaltextrun"/>
                <w:rFonts w:ascii="Arial" w:hAnsi="Arial" w:cs="Arial"/>
              </w:rPr>
              <w:t>#</w:t>
            </w:r>
            <w:proofErr w:type="gramEnd"/>
            <w:r w:rsidR="005D4E93" w:rsidRPr="009E4B80">
              <w:rPr>
                <w:rStyle w:val="normaltextrun"/>
                <w:rFonts w:ascii="Arial" w:hAnsi="Arial" w:cs="Arial"/>
              </w:rPr>
              <w:t>Nursing &amp; Midwifery Greener week</w:t>
            </w:r>
            <w:r w:rsidR="00656A0D" w:rsidRPr="009E4B80">
              <w:rPr>
                <w:rStyle w:val="normaltextrun"/>
                <w:rFonts w:ascii="Arial" w:hAnsi="Arial" w:cs="Arial"/>
              </w:rPr>
              <w:t xml:space="preserve">. </w:t>
            </w:r>
            <w:r w:rsidR="00656A0D" w:rsidRPr="009E4B80">
              <w:rPr>
                <w:rFonts w:ascii="Arial" w:hAnsi="Arial" w:cs="Arial"/>
                <w:kern w:val="0"/>
                <w14:ligatures w14:val="none"/>
              </w:rPr>
              <w:t xml:space="preserve">Tweet/ reshare training links </w:t>
            </w:r>
            <w:r w:rsidR="005D4E93" w:rsidRPr="009E4B80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06358B6F" w14:textId="01F9BE35" w:rsidR="005D4E93" w:rsidRPr="009E4B80" w:rsidRDefault="4C6ECEA1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kern w:val="0"/>
                <w14:ligatures w14:val="none"/>
              </w:rPr>
            </w:pPr>
            <w:r w:rsidRPr="009E4B80">
              <w:rPr>
                <w:rStyle w:val="normaltextrun"/>
                <w:rFonts w:ascii="Arial" w:hAnsi="Arial" w:cs="Arial"/>
              </w:rPr>
              <w:t xml:space="preserve">Showcase competition, submit a poster, </w:t>
            </w:r>
            <w:proofErr w:type="spellStart"/>
            <w:r w:rsidRPr="009E4B80">
              <w:rPr>
                <w:rStyle w:val="normaltextrun"/>
                <w:rFonts w:ascii="Arial" w:hAnsi="Arial" w:cs="Arial"/>
              </w:rPr>
              <w:t>powerpoint</w:t>
            </w:r>
            <w:proofErr w:type="spellEnd"/>
            <w:r w:rsidRPr="009E4B80">
              <w:rPr>
                <w:rStyle w:val="normaltextrun"/>
                <w:rFonts w:ascii="Arial" w:hAnsi="Arial" w:cs="Arial"/>
              </w:rPr>
              <w:t xml:space="preserve"> or case study </w:t>
            </w:r>
            <w:r w:rsidR="583F2CD9" w:rsidRPr="009E4B80">
              <w:rPr>
                <w:rStyle w:val="normaltextrun"/>
                <w:rFonts w:ascii="Arial" w:hAnsi="Arial" w:cs="Arial"/>
              </w:rPr>
              <w:t xml:space="preserve">entries </w:t>
            </w:r>
            <w:r w:rsidRPr="009E4B80">
              <w:rPr>
                <w:rStyle w:val="normaltextrun"/>
                <w:rFonts w:ascii="Arial" w:hAnsi="Arial" w:cs="Arial"/>
              </w:rPr>
              <w:t xml:space="preserve">to </w:t>
            </w:r>
            <w:hyperlink r:id="rId12">
              <w:r w:rsidRPr="052DAC9C">
                <w:rPr>
                  <w:rStyle w:val="Hyperlink"/>
                  <w:rFonts w:ascii="Arial" w:eastAsia="Arial" w:hAnsi="Arial" w:cs="Arial"/>
                  <w:b/>
                  <w:bCs/>
                  <w:color w:val="0563C1"/>
                  <w:sz w:val="24"/>
                  <w:szCs w:val="24"/>
                </w:rPr>
                <w:t>england.midsroc2@nhs.net</w:t>
              </w:r>
            </w:hyperlink>
            <w:r w:rsidR="656F8C97" w:rsidRPr="009E4B80">
              <w:rPr>
                <w:rStyle w:val="normaltextrun"/>
                <w:rFonts w:ascii="Arial" w:hAnsi="Arial" w:cs="Arial"/>
              </w:rPr>
              <w:t xml:space="preserve"> by 8</w:t>
            </w:r>
            <w:r w:rsidR="656F8C97" w:rsidRPr="052DAC9C">
              <w:rPr>
                <w:rStyle w:val="normaltextrun"/>
                <w:rFonts w:ascii="Arial" w:hAnsi="Arial" w:cs="Arial"/>
                <w:vertAlign w:val="superscript"/>
              </w:rPr>
              <w:t>th</w:t>
            </w:r>
            <w:r w:rsidR="656F8C97" w:rsidRPr="009E4B80">
              <w:rPr>
                <w:rStyle w:val="normaltextrun"/>
                <w:rFonts w:ascii="Arial" w:hAnsi="Arial" w:cs="Arial"/>
              </w:rPr>
              <w:t xml:space="preserve"> </w:t>
            </w:r>
            <w:proofErr w:type="gramStart"/>
            <w:r w:rsidR="656F8C97" w:rsidRPr="009E4B80">
              <w:rPr>
                <w:rStyle w:val="normaltextrun"/>
                <w:rFonts w:ascii="Arial" w:hAnsi="Arial" w:cs="Arial"/>
              </w:rPr>
              <w:t>March</w:t>
            </w:r>
            <w:proofErr w:type="gramEnd"/>
            <w:r w:rsidR="656F8C97" w:rsidRPr="009E4B80">
              <w:rPr>
                <w:rStyle w:val="normaltextrun"/>
                <w:rFonts w:ascii="Arial" w:hAnsi="Arial" w:cs="Arial"/>
              </w:rPr>
              <w:t xml:space="preserve"> </w:t>
            </w:r>
            <w:r w:rsidRPr="009E4B80">
              <w:rPr>
                <w:rStyle w:val="normaltextrun"/>
                <w:rFonts w:ascii="Arial" w:hAnsi="Arial" w:cs="Arial"/>
              </w:rPr>
              <w:t xml:space="preserve"> </w:t>
            </w:r>
            <w:r w:rsidR="002A5145" w:rsidRPr="009E4B80">
              <w:rPr>
                <w:rStyle w:val="normaltextrun"/>
                <w:rFonts w:ascii="Arial" w:hAnsi="Arial" w:cs="Arial"/>
              </w:rPr>
              <w:t xml:space="preserve"> </w:t>
            </w:r>
            <w:r w:rsidR="002A5145" w:rsidRPr="009E4B80">
              <w:rPr>
                <w:rStyle w:val="eop"/>
                <w:rFonts w:ascii="Arial" w:hAnsi="Arial" w:cs="Arial"/>
              </w:rPr>
              <w:t> </w:t>
            </w:r>
          </w:p>
          <w:p w14:paraId="7EBAC464" w14:textId="7E608340" w:rsidR="00BE7109" w:rsidRPr="009E4B80" w:rsidRDefault="005D4E93" w:rsidP="00BE71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 xml:space="preserve">All non-uniform nurses and midwives to wear green - </w:t>
            </w:r>
            <w:r w:rsidRPr="052DAC9C">
              <w:rPr>
                <w:rStyle w:val="cf01"/>
                <w:rFonts w:ascii="Arial" w:hAnsi="Arial" w:cs="Arial"/>
                <w:sz w:val="22"/>
                <w:szCs w:val="22"/>
              </w:rPr>
              <w:t xml:space="preserve">“something old, something green, something borrowed </w:t>
            </w:r>
            <w:r w:rsidR="00656A0D" w:rsidRPr="052DAC9C">
              <w:rPr>
                <w:rStyle w:val="cf01"/>
                <w:rFonts w:ascii="Arial" w:hAnsi="Arial" w:cs="Arial"/>
                <w:sz w:val="22"/>
                <w:szCs w:val="22"/>
              </w:rPr>
              <w:t>something</w:t>
            </w:r>
            <w:r w:rsidRPr="052DAC9C">
              <w:rPr>
                <w:rStyle w:val="cf01"/>
                <w:rFonts w:ascii="Arial" w:hAnsi="Arial" w:cs="Arial"/>
                <w:sz w:val="22"/>
                <w:szCs w:val="22"/>
              </w:rPr>
              <w:t xml:space="preserve"> clean”?</w:t>
            </w:r>
            <w:r w:rsidRPr="052DAC9C">
              <w:rPr>
                <w:rFonts w:ascii="Arial" w:hAnsi="Arial" w:cs="Arial"/>
              </w:rPr>
              <w:t xml:space="preserve"> </w:t>
            </w:r>
          </w:p>
          <w:p w14:paraId="2C92DFD9" w14:textId="77777777" w:rsidR="00656A0D" w:rsidRPr="009E4B80" w:rsidRDefault="00BE7109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52DAC9C">
              <w:rPr>
                <w:rFonts w:ascii="Arial" w:hAnsi="Arial" w:cs="Arial"/>
              </w:rPr>
              <w:t>Teams</w:t>
            </w:r>
            <w:proofErr w:type="gramEnd"/>
            <w:r w:rsidRPr="052DAC9C">
              <w:rPr>
                <w:rFonts w:ascii="Arial" w:hAnsi="Arial" w:cs="Arial"/>
              </w:rPr>
              <w:t xml:space="preserve"> backgrounds on </w:t>
            </w:r>
          </w:p>
          <w:p w14:paraId="4EAC4C3F" w14:textId="77777777" w:rsidR="00656A0D" w:rsidRPr="009E4B80" w:rsidRDefault="00656A0D" w:rsidP="00656A0D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ascii="Arial" w:hAnsi="Arial" w:cs="Arial"/>
              </w:rPr>
            </w:pPr>
            <w:r w:rsidRPr="052DAC9C">
              <w:rPr>
                <w:rStyle w:val="normaltextrun"/>
                <w:rFonts w:ascii="Arial" w:hAnsi="Arial" w:cs="Arial"/>
              </w:rPr>
              <w:t xml:space="preserve">Encourage photos/news/case </w:t>
            </w:r>
            <w:proofErr w:type="gramStart"/>
            <w:r w:rsidRPr="052DAC9C">
              <w:rPr>
                <w:rStyle w:val="normaltextrun"/>
                <w:rFonts w:ascii="Arial" w:hAnsi="Arial" w:cs="Arial"/>
              </w:rPr>
              <w:t>studies</w:t>
            </w:r>
            <w:proofErr w:type="gramEnd"/>
            <w:r w:rsidRPr="052DAC9C">
              <w:rPr>
                <w:rStyle w:val="eop"/>
                <w:rFonts w:ascii="Arial" w:hAnsi="Arial" w:cs="Arial"/>
              </w:rPr>
              <w:t> </w:t>
            </w:r>
          </w:p>
          <w:p w14:paraId="540596BF" w14:textId="77777777" w:rsidR="00656A0D" w:rsidRPr="009E4B80" w:rsidRDefault="00656A0D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4B80">
              <w:rPr>
                <w:rFonts w:ascii="Arial" w:hAnsi="Arial" w:cs="Arial"/>
                <w:kern w:val="0"/>
                <w14:ligatures w14:val="none"/>
              </w:rPr>
              <w:t xml:space="preserve">Agenda item on all regular meetings to raise </w:t>
            </w:r>
            <w:proofErr w:type="gramStart"/>
            <w:r w:rsidRPr="009E4B80">
              <w:rPr>
                <w:rFonts w:ascii="Arial" w:hAnsi="Arial" w:cs="Arial"/>
                <w:kern w:val="0"/>
                <w14:ligatures w14:val="none"/>
              </w:rPr>
              <w:t>awareness</w:t>
            </w:r>
            <w:proofErr w:type="gramEnd"/>
          </w:p>
          <w:p w14:paraId="660901E7" w14:textId="029AE180" w:rsidR="00F24E40" w:rsidRPr="009E4B80" w:rsidRDefault="00F24E40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 xml:space="preserve">Encourage and give permission for teams to hold walking teams and f2f meetings outside/in a green </w:t>
            </w:r>
            <w:proofErr w:type="gramStart"/>
            <w:r w:rsidRPr="052DAC9C">
              <w:rPr>
                <w:rFonts w:ascii="Arial" w:hAnsi="Arial" w:cs="Arial"/>
              </w:rPr>
              <w:t>space</w:t>
            </w:r>
            <w:proofErr w:type="gramEnd"/>
          </w:p>
          <w:p w14:paraId="0E75A5A9" w14:textId="1E1945A6" w:rsidR="00C16DF7" w:rsidRPr="009E4B80" w:rsidRDefault="00C16DF7" w:rsidP="00656A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 xml:space="preserve">Promote and share and lunch and learn sessions being delivered by the </w:t>
            </w:r>
            <w:r w:rsidR="003F5FE4" w:rsidRPr="052DAC9C">
              <w:rPr>
                <w:rFonts w:ascii="Arial" w:hAnsi="Arial" w:cs="Arial"/>
              </w:rPr>
              <w:t xml:space="preserve">Greener Midlands Team during the </w:t>
            </w:r>
            <w:proofErr w:type="gramStart"/>
            <w:r w:rsidR="003F5FE4" w:rsidRPr="052DAC9C">
              <w:rPr>
                <w:rFonts w:ascii="Arial" w:hAnsi="Arial" w:cs="Arial"/>
              </w:rPr>
              <w:t>week</w:t>
            </w:r>
            <w:proofErr w:type="gramEnd"/>
            <w:r w:rsidR="003F5FE4" w:rsidRPr="052DAC9C">
              <w:rPr>
                <w:rFonts w:ascii="Arial" w:hAnsi="Arial" w:cs="Arial"/>
              </w:rPr>
              <w:t xml:space="preserve"> </w:t>
            </w:r>
          </w:p>
          <w:p w14:paraId="07432CF9" w14:textId="77777777" w:rsidR="004622A7" w:rsidRPr="009E4B80" w:rsidRDefault="00656A0D" w:rsidP="004622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>Light Buildings up in Green</w:t>
            </w:r>
          </w:p>
          <w:p w14:paraId="4EDD2F3B" w14:textId="77777777" w:rsidR="006758DA" w:rsidRPr="009E4B80" w:rsidRDefault="004622A7" w:rsidP="006758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Style w:val="cf01"/>
                <w:rFonts w:ascii="Arial" w:hAnsi="Arial" w:cs="Arial"/>
                <w:sz w:val="22"/>
                <w:szCs w:val="22"/>
              </w:rPr>
              <w:t xml:space="preserve">Air pollution </w:t>
            </w:r>
            <w:proofErr w:type="gramStart"/>
            <w:r w:rsidR="00C86E2D" w:rsidRPr="052DAC9C">
              <w:rPr>
                <w:rStyle w:val="cf01"/>
                <w:rFonts w:ascii="Arial" w:hAnsi="Arial" w:cs="Arial"/>
                <w:sz w:val="22"/>
                <w:szCs w:val="22"/>
              </w:rPr>
              <w:t>–“</w:t>
            </w:r>
            <w:proofErr w:type="gramEnd"/>
            <w:r w:rsidRPr="052DAC9C">
              <w:rPr>
                <w:rStyle w:val="cf01"/>
                <w:rFonts w:ascii="Arial" w:hAnsi="Arial" w:cs="Arial"/>
                <w:sz w:val="22"/>
                <w:szCs w:val="22"/>
              </w:rPr>
              <w:t xml:space="preserve">round our way” Share link to the website where you can type in your own address or hospital postcode. Addresspollution.org then pledge something to reduce air pollution. </w:t>
            </w:r>
            <w:hyperlink r:id="rId13">
              <w:r w:rsidR="00213D95" w:rsidRPr="052DAC9C">
                <w:rPr>
                  <w:rStyle w:val="Hyperlink"/>
                  <w:rFonts w:ascii="Arial" w:hAnsi="Arial" w:cs="Arial"/>
                </w:rPr>
                <w:t>addresspollution.org</w:t>
              </w:r>
            </w:hyperlink>
          </w:p>
          <w:p w14:paraId="00D65EA4" w14:textId="36FBBB4B" w:rsidR="00BE7109" w:rsidRPr="009E4B80" w:rsidRDefault="006758DA" w:rsidP="006758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 xml:space="preserve">Invite people to share/ </w:t>
            </w:r>
            <w:proofErr w:type="gramStart"/>
            <w:r w:rsidRPr="052DAC9C">
              <w:rPr>
                <w:rFonts w:ascii="Arial" w:hAnsi="Arial" w:cs="Arial"/>
              </w:rPr>
              <w:t>capture  pledges</w:t>
            </w:r>
            <w:proofErr w:type="gramEnd"/>
            <w:r w:rsidRPr="052DAC9C">
              <w:rPr>
                <w:rFonts w:ascii="Arial" w:hAnsi="Arial" w:cs="Arial"/>
              </w:rPr>
              <w:t xml:space="preserve"> within their organisation </w:t>
            </w:r>
            <w:r w:rsidR="69E8FD05" w:rsidRPr="052DAC9C">
              <w:rPr>
                <w:rFonts w:ascii="Arial" w:hAnsi="Arial" w:cs="Arial"/>
              </w:rPr>
              <w:t xml:space="preserve">at each webinar, Lunch &amp; learn session </w:t>
            </w:r>
            <w:r w:rsidRPr="052DAC9C">
              <w:rPr>
                <w:rFonts w:ascii="Arial" w:hAnsi="Arial" w:cs="Arial"/>
              </w:rPr>
              <w:t>and share with regional</w:t>
            </w:r>
            <w:r w:rsidR="689487D7" w:rsidRPr="052DAC9C">
              <w:rPr>
                <w:rFonts w:ascii="Arial" w:hAnsi="Arial" w:cs="Arial"/>
              </w:rPr>
              <w:t>/ national Greener</w:t>
            </w:r>
            <w:r w:rsidRPr="052DAC9C">
              <w:rPr>
                <w:rFonts w:ascii="Arial" w:hAnsi="Arial" w:cs="Arial"/>
              </w:rPr>
              <w:t xml:space="preserve"> futures site</w:t>
            </w:r>
          </w:p>
          <w:p w14:paraId="1E5BEF60" w14:textId="3D084D36" w:rsidR="00831B0F" w:rsidRPr="009E4B80" w:rsidRDefault="00831B0F" w:rsidP="006758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52DAC9C">
              <w:rPr>
                <w:rFonts w:ascii="Arial" w:hAnsi="Arial" w:cs="Arial"/>
              </w:rPr>
              <w:t xml:space="preserve">Comms package to go out the following week to capture photos, meeting chat comments / pledges/ doodle </w:t>
            </w:r>
            <w:proofErr w:type="gramStart"/>
            <w:r w:rsidRPr="052DAC9C">
              <w:rPr>
                <w:rFonts w:ascii="Arial" w:hAnsi="Arial" w:cs="Arial"/>
              </w:rPr>
              <w:t>board</w:t>
            </w:r>
            <w:proofErr w:type="gramEnd"/>
          </w:p>
          <w:p w14:paraId="3C3A1805" w14:textId="39847DD3" w:rsidR="005D4E93" w:rsidRPr="009E4B80" w:rsidRDefault="005D4E93" w:rsidP="4196C26A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3D3F18" w:rsidRPr="009E4B80" w14:paraId="360FCBC2" w14:textId="77777777" w:rsidTr="732480BC">
        <w:trPr>
          <w:trHeight w:val="300"/>
        </w:trPr>
        <w:tc>
          <w:tcPr>
            <w:tcW w:w="1890" w:type="dxa"/>
          </w:tcPr>
          <w:p w14:paraId="1A6AE01E" w14:textId="13A19724" w:rsidR="003D3F18" w:rsidRPr="009E4B80" w:rsidRDefault="44E2CFEE" w:rsidP="00FC450D">
            <w:pPr>
              <w:rPr>
                <w:rFonts w:ascii="Arial" w:hAnsi="Arial" w:cs="Arial"/>
                <w:b/>
                <w:bCs/>
              </w:rPr>
            </w:pPr>
            <w:r w:rsidRPr="732480BC">
              <w:rPr>
                <w:rFonts w:ascii="Arial" w:hAnsi="Arial" w:cs="Arial"/>
                <w:b/>
                <w:bCs/>
              </w:rPr>
              <w:lastRenderedPageBreak/>
              <w:t xml:space="preserve">Webinars </w:t>
            </w:r>
          </w:p>
        </w:tc>
        <w:tc>
          <w:tcPr>
            <w:tcW w:w="13498" w:type="dxa"/>
          </w:tcPr>
          <w:p w14:paraId="1124A017" w14:textId="6AD89B42" w:rsidR="003D3F18" w:rsidRPr="009E4B80" w:rsidRDefault="003D3F18" w:rsidP="732480BC">
            <w:pPr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  <w:tr w:rsidR="2EA911E2" w14:paraId="55754794" w14:textId="77777777" w:rsidTr="732480BC">
        <w:trPr>
          <w:trHeight w:val="1260"/>
        </w:trPr>
        <w:tc>
          <w:tcPr>
            <w:tcW w:w="1890" w:type="dxa"/>
          </w:tcPr>
          <w:p w14:paraId="32C05255" w14:textId="6A0E7C3F" w:rsidR="69F22AF7" w:rsidRDefault="69F22AF7" w:rsidP="2EA911E2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2EA911E2">
              <w:rPr>
                <w:rFonts w:ascii="Arial" w:hAnsi="Arial" w:cs="Arial"/>
                <w:b/>
                <w:bCs/>
              </w:rPr>
              <w:t>Monday 18</w:t>
            </w:r>
            <w:r w:rsidRPr="2EA911E2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  <w:p w14:paraId="2DA7DC51" w14:textId="78009401" w:rsidR="2EA911E2" w:rsidRDefault="2EA911E2" w:rsidP="2EA91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5C908BEE" w14:textId="5A03D2C6" w:rsidR="003D4E65" w:rsidRPr="00587D8C" w:rsidRDefault="69F22AF7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87D8C">
              <w:rPr>
                <w:rFonts w:ascii="Arial" w:hAnsi="Arial" w:cs="Arial"/>
                <w:b/>
                <w:bCs/>
                <w:color w:val="000000" w:themeColor="text1"/>
              </w:rPr>
              <w:t>12:00-13:00 – Lunch &amp; learn</w:t>
            </w:r>
            <w:r w:rsidR="003D4E65" w:rsidRPr="00587D8C">
              <w:rPr>
                <w:rFonts w:ascii="Arial" w:hAnsi="Arial" w:cs="Arial"/>
                <w:b/>
                <w:bCs/>
                <w:color w:val="000000" w:themeColor="text1"/>
              </w:rPr>
              <w:t>: Gloves and Aprons Off Campaign</w:t>
            </w:r>
          </w:p>
          <w:p w14:paraId="5B8AD3B1" w14:textId="764AF101" w:rsidR="2EA911E2" w:rsidRDefault="69F22AF7" w:rsidP="732480BC">
            <w:pPr>
              <w:rPr>
                <w:rFonts w:ascii="Arial" w:hAnsi="Arial" w:cs="Arial"/>
                <w:color w:val="000000" w:themeColor="text1"/>
              </w:rPr>
            </w:pPr>
            <w:r w:rsidRPr="00587D8C">
              <w:rPr>
                <w:rFonts w:ascii="Arial" w:hAnsi="Arial" w:cs="Arial"/>
                <w:color w:val="000000" w:themeColor="text1"/>
              </w:rPr>
              <w:t>Kirsty Morgan</w:t>
            </w:r>
            <w:r w:rsidR="001B56FC">
              <w:rPr>
                <w:rFonts w:ascii="Arial" w:hAnsi="Arial" w:cs="Arial"/>
                <w:color w:val="000000" w:themeColor="text1"/>
              </w:rPr>
              <w:t>, Assistant Director of Infection, Prevention and Control</w:t>
            </w:r>
            <w:r w:rsidR="00D574E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87D8C">
              <w:rPr>
                <w:rFonts w:ascii="Arial" w:hAnsi="Arial" w:cs="Arial"/>
                <w:color w:val="000000" w:themeColor="text1"/>
              </w:rPr>
              <w:t xml:space="preserve">and Holly Slyne, </w:t>
            </w:r>
            <w:r w:rsidR="00400FC3" w:rsidRPr="00587D8C">
              <w:rPr>
                <w:rFonts w:ascii="Arial" w:hAnsi="Arial" w:cs="Arial"/>
                <w:color w:val="000000" w:themeColor="text1"/>
              </w:rPr>
              <w:t>Associate Director for Infection Prevention &amp; Control</w:t>
            </w:r>
            <w:r w:rsidR="001D508E" w:rsidRPr="00587D8C">
              <w:rPr>
                <w:rFonts w:ascii="Arial" w:hAnsi="Arial" w:cs="Arial"/>
                <w:color w:val="000000" w:themeColor="text1"/>
              </w:rPr>
              <w:t xml:space="preserve">, Northampton </w:t>
            </w:r>
            <w:r w:rsidR="00587D8C" w:rsidRPr="00587D8C">
              <w:rPr>
                <w:rFonts w:ascii="Arial" w:hAnsi="Arial" w:cs="Arial"/>
                <w:color w:val="000000" w:themeColor="text1"/>
              </w:rPr>
              <w:t>G</w:t>
            </w:r>
            <w:r w:rsidR="001D508E" w:rsidRPr="00587D8C">
              <w:rPr>
                <w:rFonts w:ascii="Arial" w:hAnsi="Arial" w:cs="Arial"/>
                <w:color w:val="000000" w:themeColor="text1"/>
              </w:rPr>
              <w:t>eneral Hospital</w:t>
            </w:r>
            <w:r w:rsidR="00587D8C" w:rsidRPr="00587D8C">
              <w:rPr>
                <w:rFonts w:ascii="Arial" w:hAnsi="Arial" w:cs="Arial"/>
                <w:color w:val="000000" w:themeColor="text1"/>
              </w:rPr>
              <w:t xml:space="preserve"> NHS Trust </w:t>
            </w:r>
          </w:p>
          <w:p w14:paraId="3DF541AD" w14:textId="77777777" w:rsidR="00A9422C" w:rsidRDefault="00A9422C" w:rsidP="732480BC">
            <w:pPr>
              <w:rPr>
                <w:rFonts w:ascii="Arial" w:hAnsi="Arial" w:cs="Arial"/>
                <w:color w:val="000000" w:themeColor="text1"/>
              </w:rPr>
            </w:pPr>
          </w:p>
          <w:p w14:paraId="6B20CD36" w14:textId="607BA7F6" w:rsidR="00263C1C" w:rsidRDefault="00263C1C" w:rsidP="732480BC">
            <w:pPr>
              <w:rPr>
                <w:rFonts w:ascii="Arial" w:hAnsi="Arial" w:cs="Arial"/>
                <w:color w:val="000000" w:themeColor="text1"/>
              </w:rPr>
            </w:pPr>
            <w:r w:rsidRPr="00263C1C">
              <w:rPr>
                <w:rFonts w:ascii="Arial" w:hAnsi="Arial" w:cs="Arial"/>
                <w:b/>
                <w:bCs/>
                <w:color w:val="000000" w:themeColor="text1"/>
              </w:rPr>
              <w:t>Teams joining link:</w:t>
            </w:r>
            <w:r w:rsidRPr="00263C1C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4" w:history="1">
              <w:r w:rsidRPr="00263C1C">
                <w:rPr>
                  <w:rStyle w:val="Hyperlink"/>
                  <w:rFonts w:ascii="Arial" w:hAnsi="Arial" w:cs="Arial"/>
                </w:rPr>
                <w:t>Lunch and Learn Gloves and Aprons Off</w:t>
              </w:r>
            </w:hyperlink>
          </w:p>
          <w:p w14:paraId="555793B7" w14:textId="77777777" w:rsidR="00263C1C" w:rsidRPr="00587D8C" w:rsidRDefault="00263C1C" w:rsidP="732480BC">
            <w:pPr>
              <w:rPr>
                <w:rFonts w:ascii="Arial" w:hAnsi="Arial" w:cs="Arial"/>
                <w:color w:val="000000" w:themeColor="text1"/>
              </w:rPr>
            </w:pPr>
          </w:p>
          <w:p w14:paraId="080D0DC4" w14:textId="77777777" w:rsidR="2EA911E2" w:rsidRDefault="69F22AF7" w:rsidP="732480BC">
            <w:pPr>
              <w:rPr>
                <w:rFonts w:ascii="Arial" w:hAnsi="Arial" w:cs="Arial"/>
              </w:rPr>
            </w:pPr>
            <w:r w:rsidRPr="732480BC">
              <w:rPr>
                <w:rFonts w:ascii="Arial" w:hAnsi="Arial" w:cs="Arial"/>
              </w:rPr>
              <w:t>Gloves off, RCN video link:</w:t>
            </w:r>
          </w:p>
          <w:p w14:paraId="17BBE3A8" w14:textId="38552D58" w:rsidR="2EA911E2" w:rsidRDefault="00000000" w:rsidP="732480BC">
            <w:pPr>
              <w:rPr>
                <w:rFonts w:ascii="Arial" w:hAnsi="Arial" w:cs="Arial"/>
              </w:rPr>
            </w:pPr>
            <w:hyperlink r:id="rId15">
              <w:r w:rsidR="69F22AF7" w:rsidRPr="732480BC">
                <w:rPr>
                  <w:rStyle w:val="Hyperlink"/>
                  <w:rFonts w:ascii="Arial" w:hAnsi="Arial" w:cs="Arial"/>
                </w:rPr>
                <w:t>https://youtu.be/y9igNr-rtJs</w:t>
              </w:r>
            </w:hyperlink>
          </w:p>
          <w:p w14:paraId="085B85FC" w14:textId="042CB37E" w:rsidR="2EA911E2" w:rsidRDefault="2EA911E2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732480BC" w14:paraId="59F8A92E" w14:textId="77777777" w:rsidTr="732480BC">
        <w:trPr>
          <w:trHeight w:val="1260"/>
        </w:trPr>
        <w:tc>
          <w:tcPr>
            <w:tcW w:w="1890" w:type="dxa"/>
          </w:tcPr>
          <w:p w14:paraId="369B5517" w14:textId="20F9F746" w:rsidR="69F22AF7" w:rsidRDefault="69F22AF7" w:rsidP="732480BC">
            <w:pPr>
              <w:pStyle w:val="pf0"/>
              <w:spacing w:before="0" w:beforeAutospacing="0" w:after="0" w:afterAutospacing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</w:rPr>
            </w:pPr>
            <w:r w:rsidRPr="732480BC">
              <w:rPr>
                <w:rFonts w:ascii="Arial" w:hAnsi="Arial" w:cs="Arial"/>
                <w:b/>
                <w:bCs/>
              </w:rPr>
              <w:t>Tuesday 19</w:t>
            </w:r>
            <w:r w:rsidRPr="732480BC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  <w:p w14:paraId="69569FBA" w14:textId="55E4231E" w:rsidR="732480BC" w:rsidRDefault="732480BC" w:rsidP="732480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4736141B" w14:textId="77777777" w:rsidR="00E05533" w:rsidRPr="00E05533" w:rsidRDefault="69F22AF7" w:rsidP="00E05533">
            <w:pPr>
              <w:rPr>
                <w:rFonts w:ascii="Arial" w:hAnsi="Arial" w:cs="Arial"/>
                <w:b/>
                <w:bCs/>
              </w:rPr>
            </w:pPr>
            <w:r w:rsidRPr="00E05533">
              <w:rPr>
                <w:rFonts w:ascii="Arial" w:hAnsi="Arial" w:cs="Arial"/>
                <w:b/>
                <w:bCs/>
              </w:rPr>
              <w:t xml:space="preserve">12:00-13:00 </w:t>
            </w:r>
            <w:r w:rsidR="003D4E65" w:rsidRPr="00E05533">
              <w:rPr>
                <w:rFonts w:ascii="Arial" w:hAnsi="Arial" w:cs="Arial"/>
                <w:b/>
                <w:bCs/>
              </w:rPr>
              <w:t>- Lunch</w:t>
            </w:r>
            <w:r w:rsidRPr="00E05533">
              <w:rPr>
                <w:rFonts w:ascii="Arial" w:hAnsi="Arial" w:cs="Arial"/>
                <w:b/>
                <w:bCs/>
              </w:rPr>
              <w:t xml:space="preserve"> and Learn</w:t>
            </w:r>
            <w:r w:rsidR="00E05533" w:rsidRPr="00E05533">
              <w:rPr>
                <w:rFonts w:ascii="Arial" w:hAnsi="Arial" w:cs="Arial"/>
                <w:b/>
                <w:bCs/>
              </w:rPr>
              <w:t xml:space="preserve">: </w:t>
            </w:r>
            <w:r w:rsidRPr="00E05533">
              <w:rPr>
                <w:rFonts w:ascii="Arial" w:hAnsi="Arial" w:cs="Arial"/>
                <w:b/>
                <w:bCs/>
              </w:rPr>
              <w:t xml:space="preserve"> </w:t>
            </w:r>
            <w:r w:rsidR="00D2783A" w:rsidRPr="00E05533">
              <w:rPr>
                <w:rFonts w:ascii="Arial" w:hAnsi="Arial" w:cs="Arial"/>
                <w:b/>
                <w:bCs/>
              </w:rPr>
              <w:t xml:space="preserve">Respiratory Issues - Maximise Control: Minimise Carbon Footprint?  </w:t>
            </w:r>
          </w:p>
          <w:p w14:paraId="4C7D943A" w14:textId="65A6B336" w:rsidR="00D2783A" w:rsidRPr="00E05533" w:rsidRDefault="00D2783A" w:rsidP="00E05533">
            <w:pPr>
              <w:rPr>
                <w:rFonts w:ascii="Arial" w:hAnsi="Arial" w:cs="Arial"/>
                <w:b/>
                <w:bCs/>
              </w:rPr>
            </w:pPr>
            <w:r w:rsidRPr="00E05533">
              <w:rPr>
                <w:rFonts w:ascii="Arial" w:hAnsi="Arial" w:cs="Arial"/>
                <w:b/>
                <w:bCs/>
              </w:rPr>
              <w:t xml:space="preserve">How to achieve good control of your asthma and COPD patients and reduce the carbon footprint- is it achievable? </w:t>
            </w:r>
          </w:p>
          <w:p w14:paraId="628739B2" w14:textId="468A06F6" w:rsidR="69F22AF7" w:rsidRPr="00E05533" w:rsidRDefault="69F22AF7" w:rsidP="00E05533">
            <w:pPr>
              <w:rPr>
                <w:rFonts w:ascii="Arial" w:hAnsi="Arial" w:cs="Arial"/>
              </w:rPr>
            </w:pPr>
            <w:r w:rsidRPr="00E05533">
              <w:rPr>
                <w:rFonts w:ascii="Arial" w:hAnsi="Arial" w:cs="Arial"/>
              </w:rPr>
              <w:t>Joanne Hamilton</w:t>
            </w:r>
            <w:r w:rsidR="00FB6A49">
              <w:rPr>
                <w:rFonts w:ascii="Arial" w:hAnsi="Arial" w:cs="Arial"/>
              </w:rPr>
              <w:t xml:space="preserve">, </w:t>
            </w:r>
            <w:r w:rsidR="00FB6A49" w:rsidRPr="00FB6A49">
              <w:rPr>
                <w:rFonts w:ascii="Arial" w:hAnsi="Arial" w:cs="Arial"/>
              </w:rPr>
              <w:t>Principal CYP Asthma Nurse Practitioner</w:t>
            </w:r>
            <w:r w:rsidR="00E64EB1">
              <w:rPr>
                <w:rFonts w:ascii="Arial" w:hAnsi="Arial" w:cs="Arial"/>
              </w:rPr>
              <w:t xml:space="preserve"> and </w:t>
            </w:r>
            <w:r w:rsidR="00E64EB1" w:rsidRPr="00E64EB1">
              <w:rPr>
                <w:rFonts w:ascii="Arial" w:hAnsi="Arial" w:cs="Arial"/>
              </w:rPr>
              <w:t>West Midlands Primary Care Respiratory Lead</w:t>
            </w:r>
            <w:r w:rsidR="00E64EB1">
              <w:rPr>
                <w:rFonts w:ascii="Arial" w:hAnsi="Arial" w:cs="Arial"/>
              </w:rPr>
              <w:t>, Black</w:t>
            </w:r>
            <w:r w:rsidRPr="00E05533">
              <w:rPr>
                <w:rFonts w:ascii="Arial" w:hAnsi="Arial" w:cs="Arial"/>
              </w:rPr>
              <w:t xml:space="preserve"> Country ICB </w:t>
            </w:r>
          </w:p>
          <w:p w14:paraId="1499E1A9" w14:textId="5436CA1A" w:rsidR="732480BC" w:rsidRDefault="732480BC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03B4C5A7" w14:textId="7D6E3996" w:rsidR="00263C1C" w:rsidRDefault="00263C1C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263C1C">
              <w:rPr>
                <w:rFonts w:ascii="Arial" w:hAnsi="Arial" w:cs="Arial"/>
                <w:b/>
                <w:bCs/>
                <w:color w:val="000000" w:themeColor="text1"/>
              </w:rPr>
              <w:t xml:space="preserve">Teams joining link: </w:t>
            </w:r>
            <w:hyperlink r:id="rId16" w:history="1">
              <w:r w:rsidRPr="00263C1C">
                <w:rPr>
                  <w:rStyle w:val="Hyperlink"/>
                  <w:rFonts w:ascii="Arial" w:hAnsi="Arial" w:cs="Arial"/>
                  <w:b/>
                  <w:bCs/>
                </w:rPr>
                <w:t>Respiratory Issues</w:t>
              </w:r>
            </w:hyperlink>
          </w:p>
          <w:p w14:paraId="68C30A20" w14:textId="77777777" w:rsidR="00263C1C" w:rsidRDefault="00263C1C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4744F27A" w14:textId="77777777" w:rsidR="00263C1C" w:rsidRDefault="00263C1C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70A346A1" w14:textId="77777777" w:rsidR="69F22AF7" w:rsidRPr="001138BD" w:rsidRDefault="69F22AF7" w:rsidP="732480B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1138BD">
              <w:rPr>
                <w:rFonts w:ascii="Arial" w:hAnsi="Arial" w:cs="Arial"/>
                <w:b/>
                <w:bCs/>
              </w:rPr>
              <w:t xml:space="preserve">National webinar </w:t>
            </w:r>
          </w:p>
          <w:p w14:paraId="25DB3D4F" w14:textId="61075B35" w:rsidR="00BB2788" w:rsidRPr="00BB2788" w:rsidRDefault="00BB2788" w:rsidP="732480BC">
            <w:pPr>
              <w:ind w:left="-20" w:right="-20"/>
              <w:rPr>
                <w:rFonts w:ascii="Arial" w:hAnsi="Arial" w:cs="Arial"/>
              </w:rPr>
            </w:pPr>
            <w:r w:rsidRPr="00BB2788">
              <w:rPr>
                <w:rFonts w:ascii="Arial" w:hAnsi="Arial" w:cs="Arial"/>
                <w:b/>
                <w:bCs/>
              </w:rPr>
              <w:t>17:00-18:00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2CE6" w:rsidRPr="00BB2788">
              <w:rPr>
                <w:rFonts w:ascii="Arial" w:hAnsi="Arial" w:cs="Arial"/>
                <w:b/>
                <w:bCs/>
              </w:rPr>
              <w:t xml:space="preserve">- </w:t>
            </w:r>
            <w:r w:rsidR="00A92CE6" w:rsidRPr="00BB2788">
              <w:rPr>
                <w:rFonts w:ascii="Arial" w:hAnsi="Arial" w:cs="Arial"/>
              </w:rPr>
              <w:t>Deborah</w:t>
            </w:r>
            <w:r w:rsidR="69F22AF7" w:rsidRPr="00BB2788">
              <w:rPr>
                <w:rFonts w:ascii="Arial" w:hAnsi="Arial" w:cs="Arial"/>
              </w:rPr>
              <w:t xml:space="preserve"> Sturdy: Sustainability </w:t>
            </w:r>
            <w:proofErr w:type="gramStart"/>
            <w:r w:rsidR="69F22AF7" w:rsidRPr="00BB2788">
              <w:rPr>
                <w:rFonts w:ascii="Arial" w:hAnsi="Arial" w:cs="Arial"/>
              </w:rPr>
              <w:t>In</w:t>
            </w:r>
            <w:proofErr w:type="gramEnd"/>
            <w:r w:rsidR="69F22AF7" w:rsidRPr="00BB2788">
              <w:rPr>
                <w:rFonts w:ascii="Arial" w:hAnsi="Arial" w:cs="Arial"/>
              </w:rPr>
              <w:t xml:space="preserve"> Adult Social Care- continence and containment products </w:t>
            </w:r>
          </w:p>
          <w:p w14:paraId="75E1CE2B" w14:textId="66CBCEBF" w:rsidR="69F22AF7" w:rsidRDefault="69F22AF7" w:rsidP="732480BC">
            <w:pPr>
              <w:ind w:left="-20" w:right="-20"/>
              <w:rPr>
                <w:rFonts w:ascii="Arial" w:hAnsi="Arial" w:cs="Arial"/>
                <w:b/>
                <w:bCs/>
                <w:color w:val="00B050"/>
              </w:rPr>
            </w:pPr>
            <w:r w:rsidRPr="732480BC">
              <w:rPr>
                <w:rFonts w:ascii="Arial" w:hAnsi="Arial" w:cs="Arial"/>
              </w:rPr>
              <w:t>Book via</w:t>
            </w:r>
            <w:r w:rsidRPr="732480BC">
              <w:rPr>
                <w:rFonts w:ascii="Arial" w:hAnsi="Arial" w:cs="Arial"/>
                <w:b/>
                <w:bCs/>
              </w:rPr>
              <w:t xml:space="preserve"> </w:t>
            </w:r>
            <w:r w:rsidRPr="732480BC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hyperlink r:id="rId17">
              <w:r w:rsidRPr="732480BC">
                <w:rPr>
                  <w:rStyle w:val="Hyperlink"/>
                  <w:rFonts w:ascii="Calibri" w:eastAsia="Calibri" w:hAnsi="Calibri" w:cs="Calibri"/>
                  <w:color w:val="0000FF"/>
                </w:rPr>
                <w:t>Greener Nurses and Midwives Week | NHS England Events</w:t>
              </w:r>
            </w:hyperlink>
          </w:p>
          <w:p w14:paraId="0524594B" w14:textId="60279BF3" w:rsidR="732480BC" w:rsidRDefault="732480BC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732480BC" w14:paraId="65CF1167" w14:textId="77777777" w:rsidTr="732480BC">
        <w:trPr>
          <w:trHeight w:val="1260"/>
        </w:trPr>
        <w:tc>
          <w:tcPr>
            <w:tcW w:w="1890" w:type="dxa"/>
          </w:tcPr>
          <w:p w14:paraId="464E07CB" w14:textId="67DF7031" w:rsidR="69F22AF7" w:rsidRDefault="69F22AF7" w:rsidP="732480BC">
            <w:pPr>
              <w:rPr>
                <w:rFonts w:ascii="Arial" w:hAnsi="Arial" w:cs="Arial"/>
                <w:color w:val="00B050"/>
              </w:rPr>
            </w:pPr>
            <w:r w:rsidRPr="732480BC">
              <w:rPr>
                <w:rFonts w:ascii="Arial" w:hAnsi="Arial" w:cs="Arial"/>
                <w:b/>
                <w:bCs/>
              </w:rPr>
              <w:t>Wednesday 20</w:t>
            </w:r>
            <w:r w:rsidRPr="732480BC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  <w:p w14:paraId="61D8F7DB" w14:textId="4425D5DC" w:rsidR="732480BC" w:rsidRDefault="732480BC" w:rsidP="732480BC">
            <w:pPr>
              <w:pStyle w:val="pf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039B37ED" w14:textId="2BD9285F" w:rsidR="00143CB9" w:rsidRDefault="69F22AF7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  <w:r w:rsidR="00991BED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:00 </w:t>
            </w: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>-11:30</w:t>
            </w:r>
            <w:r w:rsidR="0021790A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 - </w:t>
            </w:r>
            <w:r w:rsidR="63BFD135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A </w:t>
            </w:r>
            <w:r w:rsidR="00AD4040">
              <w:rPr>
                <w:rFonts w:ascii="Arial" w:hAnsi="Arial" w:cs="Arial"/>
                <w:b/>
                <w:bCs/>
                <w:color w:val="000000" w:themeColor="text1"/>
              </w:rPr>
              <w:t xml:space="preserve">Greener </w:t>
            </w: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>Conversation with Regional Chief Nurse</w:t>
            </w:r>
            <w:r w:rsidR="00143CB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843D0">
              <w:rPr>
                <w:rFonts w:ascii="Arial" w:hAnsi="Arial" w:cs="Arial"/>
                <w:b/>
                <w:bCs/>
                <w:color w:val="000000" w:themeColor="text1"/>
              </w:rPr>
              <w:t xml:space="preserve">and Sustainability Team </w:t>
            </w:r>
          </w:p>
          <w:p w14:paraId="0C201345" w14:textId="392E025C" w:rsidR="63BFD135" w:rsidRDefault="69F22AF7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Nina Morgan and </w:t>
            </w:r>
            <w:r w:rsidR="1A19F32E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Dominic </w:t>
            </w:r>
            <w:proofErr w:type="spellStart"/>
            <w:r w:rsidR="1A19F32E" w:rsidRPr="0021790A">
              <w:rPr>
                <w:rFonts w:ascii="Arial" w:hAnsi="Arial" w:cs="Arial"/>
                <w:b/>
                <w:bCs/>
                <w:color w:val="000000" w:themeColor="text1"/>
              </w:rPr>
              <w:t>Raymont</w:t>
            </w:r>
            <w:proofErr w:type="spellEnd"/>
            <w:r w:rsidR="1A19F32E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Regional SRO for Sustainability </w:t>
            </w:r>
            <w:r w:rsidR="278569D5"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and </w:t>
            </w: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Director Improvement    </w:t>
            </w:r>
          </w:p>
          <w:p w14:paraId="13E9B30B" w14:textId="77777777" w:rsidR="0069286E" w:rsidRPr="0021790A" w:rsidRDefault="0069286E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23BB64F" w14:textId="77777777" w:rsidR="69F22AF7" w:rsidRPr="0021790A" w:rsidRDefault="69F22AF7" w:rsidP="732480B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21790A">
              <w:rPr>
                <w:rFonts w:ascii="Arial" w:hAnsi="Arial" w:cs="Arial"/>
                <w:color w:val="000000" w:themeColor="text1"/>
              </w:rPr>
              <w:t xml:space="preserve">What are the opportunities for greener care in the </w:t>
            </w:r>
            <w:proofErr w:type="gramStart"/>
            <w:r w:rsidRPr="0021790A">
              <w:rPr>
                <w:rFonts w:ascii="Arial" w:hAnsi="Arial" w:cs="Arial"/>
                <w:color w:val="000000" w:themeColor="text1"/>
              </w:rPr>
              <w:t>NHS</w:t>
            </w:r>
            <w:proofErr w:type="gramEnd"/>
            <w:r w:rsidRPr="0021790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39C7A8" w14:textId="77777777" w:rsidR="69F22AF7" w:rsidRPr="0021790A" w:rsidRDefault="69F22AF7" w:rsidP="732480B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21790A">
              <w:rPr>
                <w:rFonts w:ascii="Arial" w:hAnsi="Arial" w:cs="Arial"/>
                <w:color w:val="000000" w:themeColor="text1"/>
              </w:rPr>
              <w:t xml:space="preserve">What Behaviour change comes with leadership and requires a cultural shift. </w:t>
            </w:r>
          </w:p>
          <w:p w14:paraId="2BDD9DDD" w14:textId="77777777" w:rsidR="69F22AF7" w:rsidRPr="0021790A" w:rsidRDefault="69F22AF7" w:rsidP="732480B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21790A">
              <w:rPr>
                <w:rFonts w:ascii="Arial" w:hAnsi="Arial" w:cs="Arial"/>
                <w:color w:val="000000" w:themeColor="text1"/>
              </w:rPr>
              <w:t>What is stopping nursing today?</w:t>
            </w:r>
          </w:p>
          <w:p w14:paraId="327C0AE7" w14:textId="3F66C4CA" w:rsidR="69F22AF7" w:rsidRPr="0021790A" w:rsidRDefault="00793187" w:rsidP="732480B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do we engage individuals and teams to make sustainable change?</w:t>
            </w:r>
          </w:p>
          <w:p w14:paraId="2AD218A6" w14:textId="4466C929" w:rsidR="69F22AF7" w:rsidRPr="0021790A" w:rsidRDefault="69F22AF7" w:rsidP="732480B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790A">
              <w:rPr>
                <w:rFonts w:ascii="Arial" w:hAnsi="Arial" w:cs="Arial"/>
                <w:color w:val="000000" w:themeColor="text1"/>
              </w:rPr>
              <w:t>Mentimeter</w:t>
            </w:r>
            <w:proofErr w:type="spellEnd"/>
            <w:r w:rsidRPr="0021790A">
              <w:rPr>
                <w:rFonts w:ascii="Arial" w:hAnsi="Arial" w:cs="Arial"/>
                <w:color w:val="000000" w:themeColor="text1"/>
              </w:rPr>
              <w:t xml:space="preserve"> questions/ jam board of pledges</w:t>
            </w:r>
          </w:p>
          <w:p w14:paraId="682CF279" w14:textId="77777777" w:rsidR="00B07261" w:rsidRDefault="00B07261" w:rsidP="00B07261">
            <w:pPr>
              <w:pStyle w:val="ListParagraph"/>
              <w:spacing w:after="160" w:line="259" w:lineRule="auto"/>
              <w:ind w:left="43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A48998F" w14:textId="7B036782" w:rsidR="00263C1C" w:rsidRDefault="00263C1C" w:rsidP="00263C1C">
            <w:pPr>
              <w:pStyle w:val="ListParagraph"/>
              <w:spacing w:after="160" w:line="259" w:lineRule="auto"/>
              <w:ind w:left="-15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63C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Teams joining link: </w:t>
            </w:r>
            <w:hyperlink r:id="rId18" w:history="1">
              <w:r w:rsidRPr="00263C1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 Greener  Conversation with Regional Chief Nurse and Sustainability Team</w:t>
              </w:r>
            </w:hyperlink>
          </w:p>
          <w:p w14:paraId="6CA5CB04" w14:textId="77777777" w:rsidR="00263C1C" w:rsidRPr="00BA64C7" w:rsidRDefault="00263C1C" w:rsidP="00B07261">
            <w:pPr>
              <w:pStyle w:val="ListParagraph"/>
              <w:spacing w:after="160" w:line="259" w:lineRule="auto"/>
              <w:ind w:left="43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5F511583" w14:textId="35F2A844" w:rsidR="008D3A41" w:rsidRDefault="6EC6EAFC" w:rsidP="00857A93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12:00-13:00- Lunch and Learn </w:t>
            </w:r>
            <w:r w:rsidR="00C348BD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Pr="00217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91BED" w:rsidRPr="0021790A">
              <w:rPr>
                <w:rFonts w:ascii="Arial" w:eastAsia="Arial" w:hAnsi="Arial" w:cs="Arial"/>
                <w:b/>
                <w:bCs/>
                <w:color w:val="000000" w:themeColor="text1"/>
              </w:rPr>
              <w:t>GreenED</w:t>
            </w:r>
            <w:proofErr w:type="spellEnd"/>
            <w:r w:rsidR="00C348B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: </w:t>
            </w:r>
            <w:r w:rsidR="00991BED" w:rsidRPr="002179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 guide to turning the Emergency Department </w:t>
            </w:r>
            <w:proofErr w:type="gramStart"/>
            <w:r w:rsidR="00991BED" w:rsidRPr="0021790A">
              <w:rPr>
                <w:rFonts w:ascii="Arial" w:eastAsia="Arial" w:hAnsi="Arial" w:cs="Arial"/>
                <w:b/>
                <w:bCs/>
                <w:color w:val="000000" w:themeColor="text1"/>
              </w:rPr>
              <w:t>green</w:t>
            </w:r>
            <w:proofErr w:type="gramEnd"/>
          </w:p>
          <w:p w14:paraId="033F2A2E" w14:textId="77777777" w:rsidR="6EC6EAFC" w:rsidRDefault="00991BED" w:rsidP="00857A93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21790A">
              <w:rPr>
                <w:rFonts w:ascii="Arial" w:eastAsia="Arial" w:hAnsi="Arial" w:cs="Arial"/>
                <w:color w:val="000000" w:themeColor="text1"/>
              </w:rPr>
              <w:t xml:space="preserve">Helen </w:t>
            </w:r>
            <w:r w:rsidR="0061288C" w:rsidRPr="0021790A">
              <w:rPr>
                <w:rFonts w:ascii="Arial" w:eastAsia="Arial" w:hAnsi="Arial" w:cs="Arial"/>
                <w:color w:val="000000" w:themeColor="text1"/>
              </w:rPr>
              <w:t>Wilkins</w:t>
            </w:r>
            <w:r w:rsidR="0061288C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3F08B3">
              <w:rPr>
                <w:rFonts w:ascii="Arial" w:eastAsia="Arial" w:hAnsi="Arial" w:cs="Arial"/>
                <w:color w:val="000000" w:themeColor="text1"/>
              </w:rPr>
              <w:t>Consultant,</w:t>
            </w:r>
            <w:r w:rsidR="008D3A41">
              <w:rPr>
                <w:rFonts w:ascii="Arial" w:eastAsia="Arial" w:hAnsi="Arial" w:cs="Arial"/>
                <w:color w:val="000000" w:themeColor="text1"/>
              </w:rPr>
              <w:t xml:space="preserve"> University of </w:t>
            </w:r>
            <w:proofErr w:type="gramStart"/>
            <w:r w:rsidR="008D3A41">
              <w:rPr>
                <w:rFonts w:ascii="Arial" w:eastAsia="Arial" w:hAnsi="Arial" w:cs="Arial"/>
                <w:color w:val="000000" w:themeColor="text1"/>
              </w:rPr>
              <w:t>Coventry</w:t>
            </w:r>
            <w:proofErr w:type="gramEnd"/>
            <w:r w:rsidR="008D3A41">
              <w:rPr>
                <w:rFonts w:ascii="Arial" w:eastAsia="Arial" w:hAnsi="Arial" w:cs="Arial"/>
                <w:color w:val="000000" w:themeColor="text1"/>
              </w:rPr>
              <w:t xml:space="preserve"> and Warwickshire NHS Trust </w:t>
            </w:r>
            <w:r w:rsidR="00B07261" w:rsidRPr="002179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A997BB7" w14:textId="5C04DDC3" w:rsidR="00263C1C" w:rsidRPr="00263C1C" w:rsidRDefault="00263C1C" w:rsidP="00857A93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63C1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Teams joining link: </w:t>
            </w:r>
            <w:hyperlink r:id="rId19" w:history="1">
              <w:r w:rsidRPr="00263C1C">
                <w:rPr>
                  <w:rStyle w:val="Hyperlink"/>
                  <w:rFonts w:ascii="Arial" w:eastAsia="Arial" w:hAnsi="Arial" w:cs="Arial"/>
                  <w:b/>
                  <w:bCs/>
                </w:rPr>
                <w:t>Green ED</w:t>
              </w:r>
            </w:hyperlink>
          </w:p>
        </w:tc>
      </w:tr>
      <w:tr w:rsidR="732480BC" w14:paraId="708F0121" w14:textId="77777777" w:rsidTr="732480BC">
        <w:trPr>
          <w:trHeight w:val="1260"/>
        </w:trPr>
        <w:tc>
          <w:tcPr>
            <w:tcW w:w="1890" w:type="dxa"/>
          </w:tcPr>
          <w:p w14:paraId="287772B0" w14:textId="45CC659C" w:rsidR="69F22AF7" w:rsidRDefault="69F22AF7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732480BC">
              <w:rPr>
                <w:rFonts w:ascii="Arial" w:hAnsi="Arial" w:cs="Arial"/>
                <w:b/>
                <w:bCs/>
              </w:rPr>
              <w:lastRenderedPageBreak/>
              <w:t>Thursday 21</w:t>
            </w:r>
            <w:r w:rsidRPr="732480BC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  <w:p w14:paraId="6153F16B" w14:textId="1443CD42" w:rsidR="732480BC" w:rsidRDefault="732480BC" w:rsidP="732480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315E20BC" w14:textId="216BFBBE" w:rsidR="69F22AF7" w:rsidRDefault="69F22AF7" w:rsidP="732480BC">
            <w:pPr>
              <w:rPr>
                <w:rFonts w:ascii="Arial" w:hAnsi="Arial" w:cs="Arial"/>
                <w:b/>
                <w:bCs/>
              </w:rPr>
            </w:pPr>
            <w:r w:rsidRPr="732480BC">
              <w:rPr>
                <w:rFonts w:ascii="Arial" w:hAnsi="Arial" w:cs="Arial"/>
                <w:b/>
                <w:bCs/>
              </w:rPr>
              <w:t xml:space="preserve">National/ </w:t>
            </w:r>
            <w:r w:rsidR="00441A8D" w:rsidRPr="732480BC">
              <w:rPr>
                <w:rFonts w:ascii="Arial" w:hAnsi="Arial" w:cs="Arial"/>
                <w:b/>
                <w:bCs/>
              </w:rPr>
              <w:t>Regional webinar</w:t>
            </w:r>
          </w:p>
          <w:p w14:paraId="6C96C071" w14:textId="77777777" w:rsidR="00441A8D" w:rsidRDefault="00441A8D" w:rsidP="732480BC">
            <w:pPr>
              <w:rPr>
                <w:rFonts w:ascii="Arial" w:hAnsi="Arial" w:cs="Arial"/>
                <w:b/>
                <w:bCs/>
              </w:rPr>
            </w:pPr>
          </w:p>
          <w:p w14:paraId="7492C946" w14:textId="3666E59B" w:rsidR="69F22AF7" w:rsidRDefault="69F22AF7" w:rsidP="732480BC">
            <w:pPr>
              <w:rPr>
                <w:rFonts w:ascii="Arial" w:hAnsi="Arial" w:cs="Arial"/>
              </w:rPr>
            </w:pPr>
            <w:r w:rsidRPr="00355183">
              <w:rPr>
                <w:rFonts w:ascii="Arial" w:hAnsi="Arial" w:cs="Arial"/>
                <w:b/>
                <w:bCs/>
              </w:rPr>
              <w:t>09:00-</w:t>
            </w:r>
            <w:r w:rsidR="00355183" w:rsidRPr="00355183">
              <w:rPr>
                <w:rFonts w:ascii="Arial" w:hAnsi="Arial" w:cs="Arial"/>
                <w:b/>
                <w:bCs/>
              </w:rPr>
              <w:t>10:30</w:t>
            </w:r>
            <w:r w:rsidR="00355183" w:rsidRPr="732480BC">
              <w:rPr>
                <w:rFonts w:ascii="Arial" w:hAnsi="Arial" w:cs="Arial"/>
              </w:rPr>
              <w:t xml:space="preserve"> Ruth</w:t>
            </w:r>
            <w:r w:rsidRPr="732480BC">
              <w:rPr>
                <w:rFonts w:ascii="Arial" w:hAnsi="Arial" w:cs="Arial"/>
              </w:rPr>
              <w:t xml:space="preserve"> May, </w:t>
            </w:r>
            <w:r w:rsidR="2B5BA682" w:rsidRPr="732480BC">
              <w:rPr>
                <w:rFonts w:ascii="Arial" w:hAnsi="Arial" w:cs="Arial"/>
              </w:rPr>
              <w:t xml:space="preserve">National Chief Nursing </w:t>
            </w:r>
            <w:proofErr w:type="gramStart"/>
            <w:r w:rsidR="2B5BA682" w:rsidRPr="732480BC">
              <w:rPr>
                <w:rFonts w:ascii="Arial" w:hAnsi="Arial" w:cs="Arial"/>
              </w:rPr>
              <w:t>Officer</w:t>
            </w:r>
            <w:proofErr w:type="gramEnd"/>
            <w:r w:rsidR="2B5BA682" w:rsidRPr="732480BC">
              <w:rPr>
                <w:rFonts w:ascii="Arial" w:hAnsi="Arial" w:cs="Arial"/>
              </w:rPr>
              <w:t xml:space="preserve"> </w:t>
            </w:r>
            <w:r w:rsidRPr="732480BC">
              <w:rPr>
                <w:rFonts w:ascii="Arial" w:hAnsi="Arial" w:cs="Arial"/>
              </w:rPr>
              <w:t xml:space="preserve">and </w:t>
            </w:r>
            <w:r w:rsidR="79E4D3BF" w:rsidRPr="732480BC">
              <w:rPr>
                <w:rFonts w:ascii="Arial" w:hAnsi="Arial" w:cs="Arial"/>
              </w:rPr>
              <w:t xml:space="preserve">National </w:t>
            </w:r>
            <w:r w:rsidRPr="732480BC">
              <w:rPr>
                <w:rFonts w:ascii="Arial" w:hAnsi="Arial" w:cs="Arial"/>
              </w:rPr>
              <w:t xml:space="preserve">Sustainability Team. </w:t>
            </w:r>
          </w:p>
          <w:p w14:paraId="58DEB199" w14:textId="42D20024" w:rsidR="69F22AF7" w:rsidRDefault="69F22AF7" w:rsidP="732480BC">
            <w:pPr>
              <w:rPr>
                <w:rFonts w:ascii="Arial" w:hAnsi="Arial" w:cs="Arial"/>
              </w:rPr>
            </w:pPr>
            <w:r w:rsidRPr="00355183">
              <w:rPr>
                <w:rFonts w:ascii="Arial" w:hAnsi="Arial" w:cs="Arial"/>
                <w:b/>
                <w:bCs/>
              </w:rPr>
              <w:t>10:30-11:30</w:t>
            </w:r>
            <w:r w:rsidRPr="732480BC">
              <w:rPr>
                <w:rFonts w:ascii="Arial" w:hAnsi="Arial" w:cs="Arial"/>
              </w:rPr>
              <w:t xml:space="preserve"> Student discussion panel </w:t>
            </w:r>
          </w:p>
          <w:p w14:paraId="1A73DC0D" w14:textId="2E1152D2" w:rsidR="69F22AF7" w:rsidRDefault="69F22AF7" w:rsidP="732480BC">
            <w:pPr>
              <w:rPr>
                <w:rFonts w:ascii="Arial" w:hAnsi="Arial" w:cs="Arial"/>
              </w:rPr>
            </w:pPr>
            <w:r w:rsidRPr="00355183">
              <w:rPr>
                <w:rFonts w:ascii="Arial" w:hAnsi="Arial" w:cs="Arial"/>
                <w:b/>
                <w:bCs/>
              </w:rPr>
              <w:t>11:30-13:00</w:t>
            </w:r>
            <w:r w:rsidRPr="732480BC">
              <w:rPr>
                <w:rFonts w:ascii="Arial" w:hAnsi="Arial" w:cs="Arial"/>
              </w:rPr>
              <w:t xml:space="preserve"> Regional showcase presentations </w:t>
            </w:r>
          </w:p>
          <w:p w14:paraId="5AB8B7B5" w14:textId="77777777" w:rsidR="00355183" w:rsidRDefault="00355183" w:rsidP="732480BC">
            <w:pPr>
              <w:rPr>
                <w:rFonts w:ascii="Arial" w:hAnsi="Arial" w:cs="Arial"/>
                <w:b/>
                <w:bCs/>
              </w:rPr>
            </w:pPr>
          </w:p>
          <w:p w14:paraId="4A33891C" w14:textId="5E7B4CED" w:rsidR="69F22AF7" w:rsidRDefault="69F22AF7" w:rsidP="732480BC">
            <w:pPr>
              <w:ind w:left="-20" w:right="-20"/>
              <w:rPr>
                <w:rStyle w:val="Hyperlink"/>
                <w:rFonts w:ascii="Calibri" w:eastAsia="Calibri" w:hAnsi="Calibri" w:cs="Calibri"/>
                <w:color w:val="0000FF"/>
              </w:rPr>
            </w:pPr>
            <w:r w:rsidRPr="732480BC">
              <w:rPr>
                <w:rFonts w:ascii="Arial" w:hAnsi="Arial" w:cs="Arial"/>
              </w:rPr>
              <w:t>Book via</w:t>
            </w:r>
            <w:r w:rsidRPr="732480BC">
              <w:rPr>
                <w:rFonts w:ascii="Arial" w:hAnsi="Arial" w:cs="Arial"/>
                <w:b/>
                <w:bCs/>
              </w:rPr>
              <w:t xml:space="preserve"> </w:t>
            </w:r>
            <w:r w:rsidRPr="732480BC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hyperlink r:id="rId20">
              <w:r w:rsidRPr="732480BC">
                <w:rPr>
                  <w:rStyle w:val="Hyperlink"/>
                  <w:rFonts w:ascii="Calibri" w:eastAsia="Calibri" w:hAnsi="Calibri" w:cs="Calibri"/>
                  <w:color w:val="0000FF"/>
                </w:rPr>
                <w:t>Greener Nurses and Midwives Week | NHS England Events</w:t>
              </w:r>
            </w:hyperlink>
          </w:p>
          <w:p w14:paraId="229C2A92" w14:textId="77777777" w:rsidR="0041209E" w:rsidRDefault="0041209E" w:rsidP="0041209E">
            <w:pPr>
              <w:ind w:right="-20"/>
              <w:rPr>
                <w:rStyle w:val="Hyperlink"/>
                <w:rFonts w:ascii="Calibri" w:eastAsia="Calibri" w:hAnsi="Calibri" w:cs="Calibri"/>
                <w:color w:val="0000FF"/>
              </w:rPr>
            </w:pPr>
          </w:p>
          <w:p w14:paraId="68B41775" w14:textId="77777777" w:rsidR="00432BC5" w:rsidRDefault="00432BC5" w:rsidP="0041209E">
            <w:pPr>
              <w:ind w:right="-20"/>
              <w:rPr>
                <w:rStyle w:val="Hyperlink"/>
                <w:rFonts w:ascii="Calibri" w:eastAsia="Calibri" w:hAnsi="Calibri" w:cs="Calibri"/>
                <w:color w:val="0000FF"/>
              </w:rPr>
            </w:pPr>
          </w:p>
          <w:p w14:paraId="5D76A13C" w14:textId="2CC48552" w:rsidR="00C5469B" w:rsidRDefault="009903D9" w:rsidP="00C5469B">
            <w:pPr>
              <w:rPr>
                <w:rFonts w:ascii="Aptos" w:eastAsia="Calibri" w:hAnsi="Aptos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A9D">
              <w:rPr>
                <w:rFonts w:ascii="Arial" w:hAnsi="Arial" w:cs="Arial"/>
                <w:b/>
                <w:bCs/>
                <w:color w:val="000000" w:themeColor="text1"/>
              </w:rPr>
              <w:t>12:00-13:00</w:t>
            </w:r>
            <w:r w:rsidR="00AE4501" w:rsidRPr="00216A9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5A376AD1" w:rsidRPr="0069286E">
              <w:rPr>
                <w:rFonts w:ascii="Arial" w:hAnsi="Arial" w:cs="Arial"/>
                <w:b/>
                <w:bCs/>
                <w:color w:val="000000" w:themeColor="text1"/>
              </w:rPr>
              <w:t>Shared learning session:</w:t>
            </w:r>
            <w:r w:rsidR="11DCD75B" w:rsidRPr="0069286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69F22AF7" w:rsidRPr="0069286E">
              <w:rPr>
                <w:rFonts w:ascii="Aptos" w:eastAsia="Calibri" w:hAnsi="Aptos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It’s not easy being </w:t>
            </w:r>
            <w:proofErr w:type="gramStart"/>
            <w:r w:rsidR="69F22AF7" w:rsidRPr="0069286E">
              <w:rPr>
                <w:rFonts w:ascii="Aptos" w:eastAsia="Calibri" w:hAnsi="Aptos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green</w:t>
            </w:r>
            <w:proofErr w:type="gramEnd"/>
          </w:p>
          <w:p w14:paraId="27F709A4" w14:textId="4403B655" w:rsidR="00C5469B" w:rsidRDefault="00C5469B" w:rsidP="00C5469B">
            <w:pPr>
              <w:rPr>
                <w:rFonts w:ascii="Arial" w:hAnsi="Arial" w:cs="Arial"/>
                <w:color w:val="000000" w:themeColor="text1"/>
              </w:rPr>
            </w:pPr>
            <w:r w:rsidRPr="0069286E">
              <w:rPr>
                <w:rFonts w:ascii="Arial" w:hAnsi="Arial" w:cs="Arial"/>
                <w:color w:val="000000" w:themeColor="text1"/>
              </w:rPr>
              <w:t>Clare Nash, Head of Clinical Products Management, Black Country Alliance</w:t>
            </w:r>
          </w:p>
          <w:p w14:paraId="02976F08" w14:textId="77777777" w:rsidR="00C5469B" w:rsidRPr="0069286E" w:rsidRDefault="00C5469B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FBF88DA" w14:textId="77777777" w:rsidR="69F22AF7" w:rsidRPr="0069286E" w:rsidRDefault="69F22AF7" w:rsidP="732480BC">
            <w:pPr>
              <w:rPr>
                <w:rFonts w:ascii="Aptos" w:eastAsia="Calibri" w:hAnsi="Aptos" w:cs="Calibri"/>
                <w:b/>
                <w:bCs/>
                <w:color w:val="000000" w:themeColor="text1"/>
                <w:sz w:val="24"/>
                <w:szCs w:val="24"/>
              </w:rPr>
            </w:pPr>
            <w:r w:rsidRPr="0069286E">
              <w:rPr>
                <w:rFonts w:ascii="Aptos" w:eastAsia="Calibri" w:hAnsi="Aptos" w:cs="Calibri"/>
                <w:b/>
                <w:bCs/>
                <w:color w:val="000000" w:themeColor="text1"/>
                <w:sz w:val="24"/>
                <w:szCs w:val="24"/>
              </w:rPr>
              <w:t>Learning outcomes</w:t>
            </w:r>
          </w:p>
          <w:p w14:paraId="0D2BB2CF" w14:textId="77777777" w:rsidR="69F22AF7" w:rsidRPr="0069286E" w:rsidRDefault="69F22AF7" w:rsidP="732480BC">
            <w:pPr>
              <w:numPr>
                <w:ilvl w:val="0"/>
                <w:numId w:val="7"/>
              </w:numPr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</w:pPr>
            <w:r w:rsidRPr="0069286E"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  <w:t xml:space="preserve">Understand the impact of clinical products on the </w:t>
            </w:r>
            <w:proofErr w:type="gramStart"/>
            <w:r w:rsidRPr="0069286E"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  <w:t>planet</w:t>
            </w:r>
            <w:proofErr w:type="gramEnd"/>
          </w:p>
          <w:p w14:paraId="663CB1D1" w14:textId="77777777" w:rsidR="69F22AF7" w:rsidRPr="0069286E" w:rsidRDefault="69F22AF7" w:rsidP="732480BC">
            <w:pPr>
              <w:numPr>
                <w:ilvl w:val="0"/>
                <w:numId w:val="7"/>
              </w:numPr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</w:pPr>
            <w:r w:rsidRPr="0069286E"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  <w:t xml:space="preserve">Tips from case studies - moving from single use back to </w:t>
            </w:r>
            <w:proofErr w:type="gramStart"/>
            <w:r w:rsidRPr="0069286E"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  <w:t>reusables</w:t>
            </w:r>
            <w:proofErr w:type="gramEnd"/>
          </w:p>
          <w:p w14:paraId="70770B88" w14:textId="4B815497" w:rsidR="69F22AF7" w:rsidRPr="0069286E" w:rsidRDefault="69F22AF7" w:rsidP="732480BC">
            <w:pPr>
              <w:numPr>
                <w:ilvl w:val="0"/>
                <w:numId w:val="7"/>
              </w:numPr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</w:pPr>
            <w:r w:rsidRPr="0069286E">
              <w:rPr>
                <w:rFonts w:ascii="Aptos" w:eastAsia="Times New Roman" w:hAnsi="Aptos" w:cs="Calibri"/>
                <w:color w:val="000000" w:themeColor="text1"/>
                <w:sz w:val="24"/>
                <w:szCs w:val="24"/>
              </w:rPr>
              <w:t>What you can do as nurses and midwives to support getting to net zero</w:t>
            </w:r>
          </w:p>
          <w:p w14:paraId="20227EAF" w14:textId="77777777" w:rsidR="0069286E" w:rsidRDefault="0069286E" w:rsidP="0069286E">
            <w:pPr>
              <w:ind w:left="720"/>
              <w:rPr>
                <w:rFonts w:ascii="Aptos" w:eastAsia="Times New Roman" w:hAnsi="Aptos" w:cs="Calibri"/>
                <w:b/>
                <w:bCs/>
                <w:color w:val="00B050"/>
                <w:sz w:val="24"/>
                <w:szCs w:val="24"/>
              </w:rPr>
            </w:pPr>
          </w:p>
          <w:p w14:paraId="7686D86E" w14:textId="037B7658" w:rsidR="00143CB9" w:rsidRDefault="007326EC" w:rsidP="00C5469B">
            <w:pPr>
              <w:rPr>
                <w:rFonts w:ascii="Arial" w:hAnsi="Arial" w:cs="Arial"/>
                <w:color w:val="00B050"/>
              </w:rPr>
            </w:pPr>
            <w:r w:rsidRPr="007326EC">
              <w:rPr>
                <w:rFonts w:ascii="Arial" w:hAnsi="Arial" w:cs="Arial"/>
                <w:b/>
                <w:bCs/>
                <w:color w:val="000000" w:themeColor="text1"/>
              </w:rPr>
              <w:t>Teams joining link:</w:t>
            </w:r>
            <w:r w:rsidRPr="007326EC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1" w:history="1">
              <w:r w:rsidRPr="007326EC">
                <w:rPr>
                  <w:rStyle w:val="Hyperlink"/>
                  <w:rFonts w:ascii="Arial" w:hAnsi="Arial" w:cs="Arial"/>
                </w:rPr>
                <w:t>It's not easy being green</w:t>
              </w:r>
            </w:hyperlink>
          </w:p>
          <w:p w14:paraId="1BAC86E7" w14:textId="2339F397" w:rsidR="007326EC" w:rsidRPr="0069286E" w:rsidRDefault="007326EC" w:rsidP="00C5469B">
            <w:pPr>
              <w:rPr>
                <w:rFonts w:ascii="Arial" w:hAnsi="Arial" w:cs="Arial"/>
                <w:color w:val="00B050"/>
              </w:rPr>
            </w:pPr>
          </w:p>
        </w:tc>
      </w:tr>
      <w:tr w:rsidR="732480BC" w14:paraId="6096C3F3" w14:textId="77777777" w:rsidTr="732480BC">
        <w:trPr>
          <w:trHeight w:val="1260"/>
        </w:trPr>
        <w:tc>
          <w:tcPr>
            <w:tcW w:w="1890" w:type="dxa"/>
          </w:tcPr>
          <w:p w14:paraId="3B68FAE9" w14:textId="13BA7BAD" w:rsidR="525A60D5" w:rsidRDefault="525A60D5" w:rsidP="732480BC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732480BC">
              <w:rPr>
                <w:rFonts w:ascii="Arial" w:hAnsi="Arial" w:cs="Arial"/>
                <w:b/>
                <w:bCs/>
              </w:rPr>
              <w:t>Friday 22</w:t>
            </w:r>
            <w:r w:rsidRPr="732480BC">
              <w:rPr>
                <w:rFonts w:ascii="Arial" w:hAnsi="Arial" w:cs="Arial"/>
                <w:b/>
                <w:bCs/>
                <w:vertAlign w:val="superscript"/>
              </w:rPr>
              <w:t>nd</w:t>
            </w:r>
          </w:p>
          <w:p w14:paraId="62A04070" w14:textId="322D3C06" w:rsidR="732480BC" w:rsidRDefault="732480BC" w:rsidP="732480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17DF45B4" w14:textId="5DDC2395" w:rsidR="30ED05D7" w:rsidRPr="00C50C9E" w:rsidRDefault="30ED05D7" w:rsidP="732480BC">
            <w:pPr>
              <w:rPr>
                <w:rFonts w:ascii="Arial" w:hAnsi="Arial" w:cs="Arial"/>
                <w:color w:val="000000" w:themeColor="text1"/>
              </w:rPr>
            </w:pPr>
            <w:r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11:00 </w:t>
            </w:r>
            <w:proofErr w:type="spellStart"/>
            <w:r w:rsidRPr="00C50C9E">
              <w:rPr>
                <w:rFonts w:ascii="Arial" w:hAnsi="Arial" w:cs="Arial"/>
                <w:b/>
                <w:bCs/>
                <w:color w:val="000000" w:themeColor="text1"/>
              </w:rPr>
              <w:t>DoN</w:t>
            </w:r>
            <w:proofErr w:type="spellEnd"/>
            <w:r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 call: </w:t>
            </w:r>
            <w:r w:rsidR="6D53A5AB"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Hybrid role </w:t>
            </w:r>
            <w:r w:rsidR="00C50C9E"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r w:rsidR="6D53A5AB" w:rsidRPr="00C50C9E">
              <w:rPr>
                <w:rFonts w:ascii="Arial" w:hAnsi="Arial" w:cs="Arial"/>
                <w:color w:val="000000" w:themeColor="text1"/>
              </w:rPr>
              <w:t>Rhea Conn – National Sustainability fellow</w:t>
            </w:r>
          </w:p>
          <w:p w14:paraId="43C4A778" w14:textId="57737EDB" w:rsidR="732480BC" w:rsidRDefault="732480BC" w:rsidP="732480BC">
            <w:pPr>
              <w:rPr>
                <w:rFonts w:ascii="Arial" w:hAnsi="Arial" w:cs="Arial"/>
                <w:color w:val="6FAC47"/>
              </w:rPr>
            </w:pPr>
          </w:p>
          <w:p w14:paraId="65870F35" w14:textId="77777777" w:rsidR="6D53A5AB" w:rsidRPr="008175DF" w:rsidRDefault="6D53A5AB" w:rsidP="732480B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175DF">
              <w:rPr>
                <w:rFonts w:ascii="Arial" w:hAnsi="Arial" w:cs="Arial"/>
                <w:b/>
                <w:bCs/>
              </w:rPr>
              <w:t xml:space="preserve">National webinar </w:t>
            </w:r>
          </w:p>
          <w:p w14:paraId="3B966701" w14:textId="77777777" w:rsidR="008425BF" w:rsidRPr="002910F0" w:rsidRDefault="6D53A5AB" w:rsidP="732480BC">
            <w:pPr>
              <w:ind w:left="-20" w:right="-20"/>
              <w:rPr>
                <w:rFonts w:ascii="Arial" w:hAnsi="Arial" w:cs="Arial"/>
                <w:b/>
                <w:bCs/>
              </w:rPr>
            </w:pPr>
            <w:r w:rsidRPr="008175DF">
              <w:rPr>
                <w:rFonts w:ascii="Arial" w:hAnsi="Arial" w:cs="Arial"/>
                <w:b/>
                <w:bCs/>
              </w:rPr>
              <w:t>12</w:t>
            </w:r>
            <w:r w:rsidR="008175DF">
              <w:rPr>
                <w:rFonts w:ascii="Arial" w:hAnsi="Arial" w:cs="Arial"/>
                <w:b/>
                <w:bCs/>
              </w:rPr>
              <w:t>:0</w:t>
            </w:r>
            <w:r w:rsidR="008425BF">
              <w:rPr>
                <w:rFonts w:ascii="Arial" w:hAnsi="Arial" w:cs="Arial"/>
                <w:b/>
                <w:bCs/>
              </w:rPr>
              <w:t xml:space="preserve">0 </w:t>
            </w:r>
            <w:r w:rsidRPr="008175DF">
              <w:rPr>
                <w:rFonts w:ascii="Arial" w:hAnsi="Arial" w:cs="Arial"/>
                <w:b/>
                <w:bCs/>
              </w:rPr>
              <w:t>-1</w:t>
            </w:r>
            <w:r w:rsidR="008425BF">
              <w:rPr>
                <w:rFonts w:ascii="Arial" w:hAnsi="Arial" w:cs="Arial"/>
                <w:b/>
                <w:bCs/>
              </w:rPr>
              <w:t>3:00 -</w:t>
            </w:r>
            <w:r w:rsidRPr="008175DF">
              <w:rPr>
                <w:rFonts w:ascii="Arial" w:hAnsi="Arial" w:cs="Arial"/>
              </w:rPr>
              <w:t xml:space="preserve"> </w:t>
            </w:r>
            <w:r w:rsidRPr="002910F0">
              <w:rPr>
                <w:rFonts w:ascii="Arial" w:hAnsi="Arial" w:cs="Arial"/>
                <w:b/>
                <w:bCs/>
              </w:rPr>
              <w:t>Sustainability in Adult Social Care – reducing the use of gloves and plastics.</w:t>
            </w:r>
            <w:r w:rsidR="4FBC875A" w:rsidRPr="002910F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7F5ADA" w14:textId="467CC4CB" w:rsidR="6D53A5AB" w:rsidRDefault="4FBC875A" w:rsidP="732480BC">
            <w:pPr>
              <w:ind w:left="-20" w:right="-20"/>
              <w:rPr>
                <w:rFonts w:ascii="Arial" w:hAnsi="Arial" w:cs="Arial"/>
                <w:b/>
                <w:bCs/>
                <w:color w:val="00B050"/>
              </w:rPr>
            </w:pPr>
            <w:r w:rsidRPr="008175DF">
              <w:rPr>
                <w:rFonts w:ascii="Arial" w:hAnsi="Arial" w:cs="Arial"/>
              </w:rPr>
              <w:t>Book via</w:t>
            </w:r>
            <w:r w:rsidRPr="732480BC">
              <w:rPr>
                <w:rFonts w:ascii="Arial" w:hAnsi="Arial" w:cs="Arial"/>
                <w:b/>
                <w:bCs/>
              </w:rPr>
              <w:t xml:space="preserve"> </w:t>
            </w:r>
            <w:r w:rsidRPr="732480BC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hyperlink r:id="rId22">
              <w:r w:rsidRPr="732480BC">
                <w:rPr>
                  <w:rStyle w:val="Hyperlink"/>
                  <w:rFonts w:ascii="Calibri" w:eastAsia="Calibri" w:hAnsi="Calibri" w:cs="Calibri"/>
                  <w:color w:val="0000FF"/>
                </w:rPr>
                <w:t>Greener Nurses and Midwives Week | NHS England Events</w:t>
              </w:r>
            </w:hyperlink>
          </w:p>
          <w:p w14:paraId="01ACFE2F" w14:textId="79786761" w:rsidR="732480BC" w:rsidRDefault="732480BC" w:rsidP="73248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E509E" w14:textId="71021F76" w:rsidR="6038A23D" w:rsidRPr="00C50C9E" w:rsidRDefault="6D53A5AB" w:rsidP="73248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13:30 </w:t>
            </w:r>
            <w:r w:rsidR="6038A23D" w:rsidRPr="00C50C9E">
              <w:rPr>
                <w:rFonts w:ascii="Arial" w:hAnsi="Arial" w:cs="Arial"/>
                <w:b/>
                <w:bCs/>
                <w:color w:val="000000" w:themeColor="text1"/>
              </w:rPr>
              <w:t>-14:15</w:t>
            </w:r>
            <w:r w:rsidR="008425BF" w:rsidRPr="00C50C9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53716" w:rsidRPr="00C50C9E">
              <w:rPr>
                <w:rFonts w:ascii="Arial" w:hAnsi="Arial" w:cs="Arial"/>
                <w:b/>
                <w:bCs/>
                <w:color w:val="000000" w:themeColor="text1"/>
              </w:rPr>
              <w:t>-</w:t>
            </w:r>
            <w:r w:rsidR="00853716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6038A23D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>Piloting the hybrid sustainability nurse role at S</w:t>
            </w:r>
            <w:r w:rsidR="005457E1">
              <w:rPr>
                <w:rFonts w:ascii="Arial" w:eastAsia="Arial" w:hAnsi="Arial" w:cs="Arial"/>
                <w:b/>
                <w:bCs/>
                <w:color w:val="000000" w:themeColor="text1"/>
              </w:rPr>
              <w:t>andwell and West Birmingham Hospitals</w:t>
            </w:r>
            <w:r w:rsidR="6038A23D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5457E1">
              <w:rPr>
                <w:rFonts w:ascii="Arial" w:eastAsia="Arial" w:hAnsi="Arial" w:cs="Arial"/>
                <w:b/>
                <w:bCs/>
                <w:color w:val="000000" w:themeColor="text1"/>
              </w:rPr>
              <w:t>–</w:t>
            </w:r>
            <w:r w:rsidR="6038A23D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5457E1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>nurs</w:t>
            </w:r>
            <w:r w:rsidR="005457E1">
              <w:rPr>
                <w:rFonts w:ascii="Arial" w:eastAsia="Arial" w:hAnsi="Arial" w:cs="Arial"/>
                <w:b/>
                <w:bCs/>
                <w:color w:val="000000" w:themeColor="text1"/>
              </w:rPr>
              <w:t>es, midwives and healthcare associates are</w:t>
            </w:r>
            <w:r w:rsidR="6038A23D" w:rsidRPr="00C50C9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key to driving adoption and spread?</w:t>
            </w:r>
          </w:p>
          <w:p w14:paraId="67AA4357" w14:textId="77777777" w:rsidR="6D53A5AB" w:rsidRDefault="6D53A5AB" w:rsidP="732480BC">
            <w:pPr>
              <w:rPr>
                <w:rFonts w:ascii="Arial" w:eastAsia="Arial" w:hAnsi="Arial" w:cs="Arial"/>
                <w:color w:val="000000" w:themeColor="text1"/>
              </w:rPr>
            </w:pPr>
            <w:r w:rsidRPr="00C50C9E">
              <w:rPr>
                <w:rFonts w:ascii="Arial" w:hAnsi="Arial" w:cs="Arial"/>
                <w:color w:val="000000" w:themeColor="text1"/>
              </w:rPr>
              <w:t>Rhea Co</w:t>
            </w:r>
            <w:r w:rsidRPr="00C50C9E">
              <w:rPr>
                <w:rFonts w:ascii="Arial" w:eastAsia="Arial" w:hAnsi="Arial" w:cs="Arial"/>
                <w:color w:val="000000" w:themeColor="text1"/>
              </w:rPr>
              <w:t>nn, Chief Sustainability Officer’s Clinical Fellow</w:t>
            </w:r>
          </w:p>
          <w:p w14:paraId="6B94DE22" w14:textId="77777777" w:rsidR="005457E1" w:rsidRDefault="005457E1" w:rsidP="732480BC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88135DC" w14:textId="366A4116" w:rsidR="007326EC" w:rsidRPr="007326EC" w:rsidRDefault="007326EC" w:rsidP="732480B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326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Teams joining link: </w:t>
            </w:r>
            <w:hyperlink r:id="rId23" w:history="1">
              <w:r w:rsidRPr="007326EC">
                <w:rPr>
                  <w:rStyle w:val="Hyperlink"/>
                  <w:rFonts w:ascii="Arial" w:eastAsia="Arial" w:hAnsi="Arial" w:cs="Arial"/>
                  <w:b/>
                  <w:bCs/>
                </w:rPr>
                <w:t>Piloting the sustainability nurse role at SWBH</w:t>
              </w:r>
            </w:hyperlink>
          </w:p>
          <w:p w14:paraId="465C60FA" w14:textId="5FC039AA" w:rsidR="00B22FA6" w:rsidRDefault="00B22FA6" w:rsidP="732480BC">
            <w:pPr>
              <w:rPr>
                <w:rFonts w:ascii="Arial" w:eastAsia="Arial" w:hAnsi="Arial" w:cs="Arial"/>
                <w:b/>
                <w:bCs/>
                <w:color w:val="00B050"/>
              </w:rPr>
            </w:pPr>
          </w:p>
        </w:tc>
      </w:tr>
      <w:tr w:rsidR="00F13B93" w:rsidRPr="009E4B80" w14:paraId="266292C8" w14:textId="77777777" w:rsidTr="732480BC">
        <w:trPr>
          <w:trHeight w:val="3847"/>
        </w:trPr>
        <w:tc>
          <w:tcPr>
            <w:tcW w:w="1890" w:type="dxa"/>
          </w:tcPr>
          <w:p w14:paraId="1F21F33F" w14:textId="712A4712" w:rsidR="00F13B93" w:rsidRPr="009E4B80" w:rsidRDefault="00F13B93" w:rsidP="00F13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</w:t>
            </w:r>
            <w:r w:rsidRPr="009E4B80">
              <w:rPr>
                <w:rFonts w:ascii="Arial" w:hAnsi="Arial" w:cs="Arial"/>
                <w:b/>
                <w:bCs/>
              </w:rPr>
              <w:t>esource</w:t>
            </w:r>
            <w:r>
              <w:rPr>
                <w:rFonts w:ascii="Arial" w:hAnsi="Arial" w:cs="Arial"/>
                <w:b/>
                <w:bCs/>
              </w:rPr>
              <w:t xml:space="preserve">s and links for </w:t>
            </w:r>
            <w:r w:rsidRPr="009E4B80">
              <w:rPr>
                <w:rFonts w:ascii="Arial" w:hAnsi="Arial" w:cs="Arial"/>
                <w:b/>
                <w:bCs/>
              </w:rPr>
              <w:t xml:space="preserve">sharing </w:t>
            </w:r>
          </w:p>
          <w:p w14:paraId="7956B2B3" w14:textId="77777777" w:rsidR="00F13B93" w:rsidRPr="009E4B80" w:rsidRDefault="00F13B93" w:rsidP="00FC45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8" w:type="dxa"/>
          </w:tcPr>
          <w:p w14:paraId="13D06F44" w14:textId="77777777" w:rsidR="00F13B93" w:rsidRPr="009E4B80" w:rsidRDefault="00F13B93" w:rsidP="00F13B93">
            <w:pPr>
              <w:rPr>
                <w:rFonts w:ascii="Arial" w:hAnsi="Arial" w:cs="Arial"/>
              </w:rPr>
            </w:pPr>
            <w:proofErr w:type="spellStart"/>
            <w:r w:rsidRPr="009E4B80">
              <w:rPr>
                <w:rFonts w:ascii="Arial" w:hAnsi="Arial" w:cs="Arial"/>
              </w:rPr>
              <w:t>Elearning</w:t>
            </w:r>
            <w:proofErr w:type="spellEnd"/>
            <w:r w:rsidRPr="009E4B80">
              <w:rPr>
                <w:rFonts w:ascii="Arial" w:hAnsi="Arial" w:cs="Arial"/>
              </w:rPr>
              <w:t xml:space="preserve"> for health launch</w:t>
            </w:r>
          </w:p>
          <w:p w14:paraId="3E631BC0" w14:textId="77777777" w:rsidR="00F13B93" w:rsidRDefault="00000000" w:rsidP="00F13B93">
            <w:pPr>
              <w:rPr>
                <w:rStyle w:val="Hyperlink"/>
              </w:rPr>
            </w:pPr>
            <w:hyperlink r:id="rId24" w:history="1">
              <w:r w:rsidR="00F13B93" w:rsidRPr="009E4B80">
                <w:rPr>
                  <w:rStyle w:val="Hyperlink"/>
                </w:rPr>
                <w:t xml:space="preserve">Environmentally Sustainable Healthcare - </w:t>
              </w:r>
              <w:proofErr w:type="spellStart"/>
              <w:r w:rsidR="00F13B93" w:rsidRPr="009E4B80">
                <w:rPr>
                  <w:rStyle w:val="Hyperlink"/>
                </w:rPr>
                <w:t>elearning</w:t>
              </w:r>
              <w:proofErr w:type="spellEnd"/>
              <w:r w:rsidR="00F13B93" w:rsidRPr="009E4B80">
                <w:rPr>
                  <w:rStyle w:val="Hyperlink"/>
                </w:rPr>
                <w:t xml:space="preserve"> for healthcare (e-lfh.org.uk)</w:t>
              </w:r>
            </w:hyperlink>
          </w:p>
          <w:p w14:paraId="72D7C5CF" w14:textId="77777777" w:rsidR="00F13B93" w:rsidRDefault="00F13B93" w:rsidP="00F13B93">
            <w:pPr>
              <w:rPr>
                <w:rStyle w:val="Hyperlink"/>
              </w:rPr>
            </w:pPr>
          </w:p>
          <w:p w14:paraId="6A4D7213" w14:textId="77777777" w:rsidR="00F13B93" w:rsidRPr="009E4B80" w:rsidRDefault="00F13B93" w:rsidP="00F13B93">
            <w:r w:rsidRPr="009E4B80">
              <w:t>Building on the basics</w:t>
            </w:r>
          </w:p>
          <w:p w14:paraId="677D369C" w14:textId="77777777" w:rsidR="00F13B93" w:rsidRDefault="00000000" w:rsidP="00F13B93">
            <w:pPr>
              <w:rPr>
                <w:rStyle w:val="Hyperlink"/>
              </w:rPr>
            </w:pPr>
            <w:hyperlink r:id="rId25" w:history="1">
              <w:r w:rsidR="00F13B93" w:rsidRPr="009E4B80">
                <w:rPr>
                  <w:rStyle w:val="Hyperlink"/>
                </w:rPr>
                <w:t>Home - The Carbon Literacy Project</w:t>
              </w:r>
            </w:hyperlink>
          </w:p>
          <w:p w14:paraId="370EA8C7" w14:textId="77777777" w:rsidR="00F13B93" w:rsidRDefault="00F13B93" w:rsidP="00F13B93">
            <w:pPr>
              <w:rPr>
                <w:rStyle w:val="Hyperlink"/>
              </w:rPr>
            </w:pPr>
          </w:p>
          <w:p w14:paraId="044B88C7" w14:textId="77777777" w:rsidR="00F13B93" w:rsidRPr="009E4B80" w:rsidRDefault="00F13B93" w:rsidP="00F13B93">
            <w:r w:rsidRPr="009E4B80">
              <w:t xml:space="preserve">Leading small changes and building QI </w:t>
            </w:r>
            <w:proofErr w:type="gramStart"/>
            <w:r w:rsidRPr="009E4B80">
              <w:t>skillset</w:t>
            </w:r>
            <w:proofErr w:type="gramEnd"/>
          </w:p>
          <w:p w14:paraId="3384AF72" w14:textId="60CADE08" w:rsidR="00F13B93" w:rsidRDefault="00000000" w:rsidP="00F13B93">
            <w:pPr>
              <w:rPr>
                <w:rStyle w:val="Hyperlink"/>
              </w:rPr>
            </w:pPr>
            <w:hyperlink r:id="rId26" w:history="1">
              <w:r w:rsidR="00F13B93" w:rsidRPr="009E4B80">
                <w:rPr>
                  <w:rStyle w:val="Hyperlink"/>
                </w:rPr>
                <w:t>Sustainability in Quality Improvement | Centre for Sustainable Healthcare</w:t>
              </w:r>
            </w:hyperlink>
          </w:p>
          <w:p w14:paraId="3CDF9DC6" w14:textId="77777777" w:rsidR="00F13B93" w:rsidRDefault="00F13B93" w:rsidP="00F13B93">
            <w:pPr>
              <w:rPr>
                <w:rStyle w:val="Hyperlink"/>
              </w:rPr>
            </w:pPr>
          </w:p>
          <w:p w14:paraId="785F864A" w14:textId="77777777" w:rsidR="00F13B93" w:rsidRPr="009E4B80" w:rsidRDefault="00F13B93" w:rsidP="00F13B93">
            <w:r w:rsidRPr="009E4B80">
              <w:t xml:space="preserve">Supporting N&amp;M leaders to shift the culture and change </w:t>
            </w:r>
            <w:proofErr w:type="gramStart"/>
            <w:r w:rsidRPr="009E4B80">
              <w:t>behaviours</w:t>
            </w:r>
            <w:proofErr w:type="gramEnd"/>
          </w:p>
          <w:p w14:paraId="4D37FFDC" w14:textId="03AFD041" w:rsidR="00F13B93" w:rsidRDefault="00000000" w:rsidP="00F13B93">
            <w:pPr>
              <w:rPr>
                <w:rStyle w:val="Hyperlink"/>
              </w:rPr>
            </w:pPr>
            <w:hyperlink r:id="rId27" w:history="1">
              <w:r w:rsidR="00F13B93" w:rsidRPr="009E4B80">
                <w:rPr>
                  <w:rStyle w:val="Hyperlink"/>
                </w:rPr>
                <w:t>Leading Sustainability in Health and Social care | Professional services | Royal College of Nursing (rcn.org.uk)</w:t>
              </w:r>
            </w:hyperlink>
          </w:p>
          <w:p w14:paraId="54ED616F" w14:textId="77777777" w:rsidR="00F13B93" w:rsidRDefault="00F13B93" w:rsidP="00F13B93">
            <w:pPr>
              <w:rPr>
                <w:rStyle w:val="Hyperlink"/>
              </w:rPr>
            </w:pPr>
          </w:p>
          <w:p w14:paraId="6C55E218" w14:textId="77777777" w:rsidR="00F13B93" w:rsidRPr="009E4B80" w:rsidRDefault="00F13B93" w:rsidP="00F13B93">
            <w:pPr>
              <w:rPr>
                <w:rFonts w:ascii="Calibri" w:eastAsia="Calibri" w:hAnsi="Calibri" w:cs="Calibri"/>
                <w:kern w:val="0"/>
              </w:rPr>
            </w:pPr>
            <w:r w:rsidRPr="009E4B80">
              <w:rPr>
                <w:rFonts w:ascii="Calibri" w:eastAsia="Calibri" w:hAnsi="Calibri" w:cs="Calibri"/>
                <w:kern w:val="0"/>
              </w:rPr>
              <w:t xml:space="preserve">RCN courses “Leading Sustainable health and social care” </w:t>
            </w:r>
          </w:p>
          <w:p w14:paraId="35CFA49C" w14:textId="77777777" w:rsidR="00F13B93" w:rsidRDefault="00000000" w:rsidP="00F13B93">
            <w:pPr>
              <w:rPr>
                <w:rFonts w:ascii="Calibri" w:eastAsia="Calibri" w:hAnsi="Calibri" w:cs="Calibri"/>
                <w:color w:val="0563C1"/>
                <w:kern w:val="0"/>
                <w:u w:val="single"/>
              </w:rPr>
            </w:pPr>
            <w:hyperlink r:id="rId28" w:history="1">
              <w:r w:rsidR="00F13B93" w:rsidRPr="009E4B80">
                <w:rPr>
                  <w:rFonts w:ascii="Calibri" w:eastAsia="Calibri" w:hAnsi="Calibri" w:cs="Calibri"/>
                  <w:color w:val="0563C1"/>
                  <w:kern w:val="0"/>
                  <w:u w:val="single"/>
                </w:rPr>
                <w:t>Leading Sustainability in Health and Social care | Professional services | Royal College of Nursing (rcn.org.uk)</w:t>
              </w:r>
            </w:hyperlink>
          </w:p>
          <w:p w14:paraId="216765A3" w14:textId="77777777" w:rsidR="00F13B93" w:rsidRPr="009E4B80" w:rsidRDefault="00F13B93" w:rsidP="00F13B93">
            <w:pPr>
              <w:rPr>
                <w:rFonts w:ascii="Calibri" w:eastAsia="Calibri" w:hAnsi="Calibri" w:cs="Calibri"/>
                <w:kern w:val="0"/>
              </w:rPr>
            </w:pPr>
          </w:p>
          <w:p w14:paraId="79EAD21B" w14:textId="77777777" w:rsidR="00F13B93" w:rsidRPr="009E4B80" w:rsidRDefault="00F13B93" w:rsidP="00F13B93">
            <w:pPr>
              <w:rPr>
                <w:rFonts w:ascii="Calibri" w:eastAsia="Calibri" w:hAnsi="Calibri" w:cs="Calibri"/>
                <w:kern w:val="0"/>
              </w:rPr>
            </w:pPr>
            <w:r w:rsidRPr="009E4B80">
              <w:rPr>
                <w:rFonts w:ascii="Calibri" w:eastAsia="Calibri" w:hAnsi="Calibri" w:cs="Calibri"/>
                <w:kern w:val="0"/>
              </w:rPr>
              <w:t xml:space="preserve">Carbon literacy training or </w:t>
            </w:r>
            <w:proofErr w:type="spellStart"/>
            <w:r w:rsidRPr="009E4B80">
              <w:rPr>
                <w:rFonts w:ascii="Calibri" w:eastAsia="Calibri" w:hAnsi="Calibri" w:cs="Calibri"/>
                <w:kern w:val="0"/>
              </w:rPr>
              <w:t>SusQI</w:t>
            </w:r>
            <w:proofErr w:type="spellEnd"/>
            <w:r w:rsidRPr="009E4B80">
              <w:rPr>
                <w:rFonts w:ascii="Calibri" w:eastAsia="Calibri" w:hAnsi="Calibri" w:cs="Calibri"/>
                <w:kern w:val="0"/>
              </w:rPr>
              <w:t xml:space="preserve"> from CSH for nurses and midwives.</w:t>
            </w:r>
          </w:p>
          <w:p w14:paraId="408B430E" w14:textId="77777777" w:rsidR="00F13B93" w:rsidRPr="009E4B80" w:rsidRDefault="00000000" w:rsidP="00F13B93">
            <w:pPr>
              <w:rPr>
                <w:rFonts w:ascii="Calibri" w:eastAsia="Calibri" w:hAnsi="Calibri" w:cs="Calibri"/>
                <w:color w:val="0563C1"/>
                <w:kern w:val="0"/>
                <w:u w:val="single"/>
              </w:rPr>
            </w:pPr>
            <w:hyperlink r:id="rId29" w:history="1">
              <w:r w:rsidR="00F13B93" w:rsidRPr="009E4B80">
                <w:rPr>
                  <w:rFonts w:ascii="Calibri" w:eastAsia="Calibri" w:hAnsi="Calibri" w:cs="Calibri"/>
                  <w:color w:val="0563C1"/>
                  <w:kern w:val="0"/>
                  <w:u w:val="single"/>
                </w:rPr>
                <w:t>Sustainability in Quality Improvement | Centre for Sustainable Healthcare</w:t>
              </w:r>
            </w:hyperlink>
          </w:p>
          <w:p w14:paraId="5D1FC201" w14:textId="381E2F8D" w:rsidR="00F13B93" w:rsidRPr="009E4B80" w:rsidRDefault="00F13B93" w:rsidP="00F13B93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</w:tbl>
    <w:p w14:paraId="2FDCF061" w14:textId="77777777" w:rsidR="002760E9" w:rsidRPr="009E4B80" w:rsidRDefault="002760E9" w:rsidP="0083787C">
      <w:pPr>
        <w:spacing w:after="0" w:line="240" w:lineRule="auto"/>
        <w:rPr>
          <w:rFonts w:ascii="Calibri" w:eastAsia="Calibri" w:hAnsi="Calibri" w:cs="Calibri"/>
          <w:color w:val="0563C1"/>
          <w:kern w:val="0"/>
          <w:u w:val="single"/>
        </w:rPr>
      </w:pPr>
    </w:p>
    <w:p w14:paraId="779CE9E8" w14:textId="3ADDD2FC" w:rsidR="002760E9" w:rsidRPr="009E4B80" w:rsidRDefault="00E82807" w:rsidP="0083787C">
      <w:pPr>
        <w:spacing w:after="0" w:line="240" w:lineRule="auto"/>
        <w:rPr>
          <w:rFonts w:ascii="Arial" w:eastAsia="Calibri" w:hAnsi="Arial" w:cs="Arial"/>
          <w:i/>
          <w:iCs/>
          <w:color w:val="0563C1"/>
          <w:kern w:val="0"/>
          <w:u w:val="single"/>
        </w:rPr>
      </w:pPr>
      <w:r w:rsidRPr="009E4B80">
        <w:rPr>
          <w:rFonts w:ascii="Arial" w:eastAsia="Calibri" w:hAnsi="Arial" w:cs="Arial"/>
          <w:i/>
          <w:iCs/>
          <w:color w:val="0563C1"/>
          <w:kern w:val="0"/>
          <w:u w:val="single"/>
        </w:rPr>
        <w:t xml:space="preserve">To note activities </w:t>
      </w:r>
      <w:r w:rsidR="00F20AD5" w:rsidRPr="009E4B80">
        <w:rPr>
          <w:rFonts w:ascii="Arial" w:eastAsia="Calibri" w:hAnsi="Arial" w:cs="Arial"/>
          <w:i/>
          <w:iCs/>
          <w:color w:val="0563C1"/>
          <w:kern w:val="0"/>
          <w:u w:val="single"/>
        </w:rPr>
        <w:t xml:space="preserve">Greener Midlands team </w:t>
      </w:r>
    </w:p>
    <w:p w14:paraId="1E52A84D" w14:textId="38CC8FDA" w:rsidR="002760E9" w:rsidRPr="009E4B80" w:rsidRDefault="002760E9" w:rsidP="002760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 xml:space="preserve">focus on air pollution, inhaler usage for respiratory nurses. raising awareness of the </w:t>
      </w:r>
      <w:hyperlink r:id="rId30" w:history="1">
        <w:r w:rsidRPr="009E4B80">
          <w:rPr>
            <w:rFonts w:ascii="Arial" w:eastAsia="Times New Roman" w:hAnsi="Arial" w:cs="Arial"/>
            <w:i/>
            <w:iCs/>
            <w:color w:val="0000FF"/>
            <w:kern w:val="0"/>
            <w:u w:val="single"/>
            <w14:ligatures w14:val="none"/>
          </w:rPr>
          <w:t>GINA guidance</w:t>
        </w:r>
      </w:hyperlink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 xml:space="preserve"> for asthma care, to improve the comparatively poor asthma care we have in the UK and, as a by-product, reduce carbon. highlighting the dangers of air pollution for pregnant women to midwives and encourage consideration of alternative care approaches to avoid exposure. </w:t>
      </w:r>
    </w:p>
    <w:p w14:paraId="01F65CA5" w14:textId="10A05960" w:rsidR="00F20AD5" w:rsidRPr="009E4B80" w:rsidRDefault="002760E9" w:rsidP="002760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>Midlands Greener NHS team run lunch &amp; learn sessions regularly and record them all.</w:t>
      </w:r>
      <w:r w:rsidR="00F20AD5" w:rsidRPr="009E4B80">
        <w:rPr>
          <w:rFonts w:ascii="Arial" w:eastAsia="Times New Roman" w:hAnsi="Arial" w:cs="Arial"/>
          <w:i/>
          <w:iCs/>
          <w:kern w:val="0"/>
          <w14:ligatures w14:val="none"/>
        </w:rPr>
        <w:t xml:space="preserve"> - </w:t>
      </w:r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 xml:space="preserve"> share our </w:t>
      </w:r>
      <w:proofErr w:type="spellStart"/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>FutureNHS</w:t>
      </w:r>
      <w:proofErr w:type="spellEnd"/>
      <w:r w:rsidRPr="009E4B80">
        <w:rPr>
          <w:rFonts w:ascii="Arial" w:eastAsia="Times New Roman" w:hAnsi="Arial" w:cs="Arial"/>
          <w:i/>
          <w:iCs/>
          <w:kern w:val="0"/>
          <w14:ligatures w14:val="none"/>
        </w:rPr>
        <w:t xml:space="preserve"> space, which people can join, and the recordings hosted here: </w:t>
      </w:r>
      <w:hyperlink r:id="rId31" w:history="1">
        <w:r w:rsidRPr="009E4B80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en-GB"/>
            <w14:ligatures w14:val="none"/>
          </w:rPr>
          <w:t xml:space="preserve">Lunch &amp; learn sessions - Midlands Greener NHS - </w:t>
        </w:r>
        <w:proofErr w:type="spellStart"/>
        <w:r w:rsidRPr="009E4B80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en-GB"/>
            <w14:ligatures w14:val="none"/>
          </w:rPr>
          <w:t>FutureNHS</w:t>
        </w:r>
        <w:proofErr w:type="spellEnd"/>
        <w:r w:rsidRPr="009E4B80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en-GB"/>
            <w14:ligatures w14:val="none"/>
          </w:rPr>
          <w:t xml:space="preserve"> Collaboration Platform</w:t>
        </w:r>
      </w:hyperlink>
      <w:r w:rsidRPr="009E4B80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 xml:space="preserve">. Feel free to promote any as part of the webinars, </w:t>
      </w:r>
      <w:proofErr w:type="gramStart"/>
      <w:r w:rsidRPr="009E4B80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>seminars</w:t>
      </w:r>
      <w:proofErr w:type="gramEnd"/>
      <w:r w:rsidRPr="009E4B80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 xml:space="preserve"> and training aspect of the week. </w:t>
      </w:r>
    </w:p>
    <w:p w14:paraId="44C50A4D" w14:textId="4B1BC7F8" w:rsidR="002760E9" w:rsidRPr="009E4B80" w:rsidRDefault="002760E9" w:rsidP="002760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E4B80">
        <w:rPr>
          <w:rFonts w:ascii="Arial" w:eastAsia="Calibri" w:hAnsi="Arial" w:cs="Arial"/>
          <w:i/>
          <w:iCs/>
          <w:kern w:val="0"/>
          <w14:ligatures w14:val="none"/>
        </w:rPr>
        <w:t xml:space="preserve">surgical/OT nursing colleagues may be interested in our upcoming Regional Roadshow on Sustainable Surgery and Operating Theatres - </w:t>
      </w:r>
      <w:hyperlink r:id="rId32" w:history="1">
        <w:r w:rsidRPr="009E4B80">
          <w:rPr>
            <w:rFonts w:ascii="Arial" w:eastAsia="Calibri" w:hAnsi="Arial" w:cs="Arial"/>
            <w:i/>
            <w:iCs/>
            <w:color w:val="0000FF"/>
            <w:kern w:val="0"/>
            <w:u w:val="single"/>
            <w:lang w:eastAsia="en-GB"/>
            <w14:ligatures w14:val="none"/>
          </w:rPr>
          <w:t>Midlands Greener NHS Regional Roadshow: Green Surgery | NHS England Events</w:t>
        </w:r>
      </w:hyperlink>
      <w:r w:rsidRPr="009E4B80">
        <w:rPr>
          <w:rFonts w:ascii="Arial" w:eastAsia="Calibri" w:hAnsi="Arial" w:cs="Arial"/>
          <w:i/>
          <w:iCs/>
          <w:kern w:val="0"/>
          <w:lang w:eastAsia="en-GB"/>
          <w14:ligatures w14:val="none"/>
        </w:rPr>
        <w:t>.</w:t>
      </w:r>
    </w:p>
    <w:p w14:paraId="0A6F123B" w14:textId="419898D8" w:rsidR="00F738E2" w:rsidRPr="009E4B80" w:rsidRDefault="00F738E2" w:rsidP="006A293F">
      <w:pPr>
        <w:rPr>
          <w:rFonts w:ascii="Arial" w:hAnsi="Arial" w:cs="Arial"/>
          <w:i/>
          <w:iCs/>
        </w:rPr>
      </w:pPr>
    </w:p>
    <w:sectPr w:rsidR="00F738E2" w:rsidRPr="009E4B80" w:rsidSect="00C817C9">
      <w:head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B8D" w14:textId="77777777" w:rsidR="00C817C9" w:rsidRDefault="00C817C9" w:rsidP="00437E84">
      <w:pPr>
        <w:spacing w:after="0" w:line="240" w:lineRule="auto"/>
      </w:pPr>
      <w:r>
        <w:separator/>
      </w:r>
    </w:p>
  </w:endnote>
  <w:endnote w:type="continuationSeparator" w:id="0">
    <w:p w14:paraId="26A59D7F" w14:textId="77777777" w:rsidR="00C817C9" w:rsidRDefault="00C817C9" w:rsidP="00437E84">
      <w:pPr>
        <w:spacing w:after="0" w:line="240" w:lineRule="auto"/>
      </w:pPr>
      <w:r>
        <w:continuationSeparator/>
      </w:r>
    </w:p>
  </w:endnote>
  <w:endnote w:type="continuationNotice" w:id="1">
    <w:p w14:paraId="6D35F77F" w14:textId="77777777" w:rsidR="00C817C9" w:rsidRDefault="00C81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A71" w14:textId="77777777" w:rsidR="00C817C9" w:rsidRDefault="00C817C9" w:rsidP="00437E84">
      <w:pPr>
        <w:spacing w:after="0" w:line="240" w:lineRule="auto"/>
      </w:pPr>
      <w:r>
        <w:separator/>
      </w:r>
    </w:p>
  </w:footnote>
  <w:footnote w:type="continuationSeparator" w:id="0">
    <w:p w14:paraId="680D4F25" w14:textId="77777777" w:rsidR="00C817C9" w:rsidRDefault="00C817C9" w:rsidP="00437E84">
      <w:pPr>
        <w:spacing w:after="0" w:line="240" w:lineRule="auto"/>
      </w:pPr>
      <w:r>
        <w:continuationSeparator/>
      </w:r>
    </w:p>
  </w:footnote>
  <w:footnote w:type="continuationNotice" w:id="1">
    <w:p w14:paraId="258F910B" w14:textId="77777777" w:rsidR="00C817C9" w:rsidRDefault="00C817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8935" w14:textId="77777777" w:rsidR="005C519E" w:rsidRDefault="005C519E" w:rsidP="005C519E">
    <w:pPr>
      <w:pStyle w:val="Header"/>
      <w:ind w:left="10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hybridMultilevel"/>
    <w:tmpl w:val="3732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BC7"/>
    <w:multiLevelType w:val="hybridMultilevel"/>
    <w:tmpl w:val="6F6C0086"/>
    <w:lvl w:ilvl="0" w:tplc="B9BE5E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BAD"/>
    <w:multiLevelType w:val="hybridMultilevel"/>
    <w:tmpl w:val="CEE4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8E0"/>
    <w:multiLevelType w:val="hybridMultilevel"/>
    <w:tmpl w:val="19ECC596"/>
    <w:lvl w:ilvl="0" w:tplc="B616E2FA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14459A"/>
    <w:multiLevelType w:val="hybridMultilevel"/>
    <w:tmpl w:val="54CA616C"/>
    <w:lvl w:ilvl="0" w:tplc="9C108D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F5868"/>
    <w:multiLevelType w:val="hybridMultilevel"/>
    <w:tmpl w:val="3BB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33B"/>
    <w:multiLevelType w:val="hybridMultilevel"/>
    <w:tmpl w:val="1F82337C"/>
    <w:lvl w:ilvl="0" w:tplc="E7648D6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107896150">
    <w:abstractNumId w:val="3"/>
  </w:num>
  <w:num w:numId="2" w16cid:durableId="1851140677">
    <w:abstractNumId w:val="1"/>
  </w:num>
  <w:num w:numId="3" w16cid:durableId="218976426">
    <w:abstractNumId w:val="4"/>
  </w:num>
  <w:num w:numId="4" w16cid:durableId="271205297">
    <w:abstractNumId w:val="2"/>
  </w:num>
  <w:num w:numId="5" w16cid:durableId="610817842">
    <w:abstractNumId w:val="5"/>
  </w:num>
  <w:num w:numId="6" w16cid:durableId="954949624">
    <w:abstractNumId w:val="6"/>
  </w:num>
  <w:num w:numId="7" w16cid:durableId="62640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B"/>
    <w:rsid w:val="000020FD"/>
    <w:rsid w:val="000034D9"/>
    <w:rsid w:val="00021E07"/>
    <w:rsid w:val="00034C77"/>
    <w:rsid w:val="00034EE7"/>
    <w:rsid w:val="00043C5E"/>
    <w:rsid w:val="00066D8A"/>
    <w:rsid w:val="00067393"/>
    <w:rsid w:val="00081FA2"/>
    <w:rsid w:val="000B5748"/>
    <w:rsid w:val="000E0A99"/>
    <w:rsid w:val="000E1C06"/>
    <w:rsid w:val="000F4A7B"/>
    <w:rsid w:val="000F56D8"/>
    <w:rsid w:val="0010172E"/>
    <w:rsid w:val="001138BD"/>
    <w:rsid w:val="00126CD3"/>
    <w:rsid w:val="00134F47"/>
    <w:rsid w:val="00143CB9"/>
    <w:rsid w:val="001505D1"/>
    <w:rsid w:val="001572E7"/>
    <w:rsid w:val="001905BD"/>
    <w:rsid w:val="001B488F"/>
    <w:rsid w:val="001B56FC"/>
    <w:rsid w:val="001B610C"/>
    <w:rsid w:val="001D47BB"/>
    <w:rsid w:val="001D508E"/>
    <w:rsid w:val="001E325A"/>
    <w:rsid w:val="001F1B88"/>
    <w:rsid w:val="001F48D7"/>
    <w:rsid w:val="00210161"/>
    <w:rsid w:val="00213D95"/>
    <w:rsid w:val="00216A9D"/>
    <w:rsid w:val="0021790A"/>
    <w:rsid w:val="0022217C"/>
    <w:rsid w:val="00226F58"/>
    <w:rsid w:val="002315E3"/>
    <w:rsid w:val="00247F5A"/>
    <w:rsid w:val="002622E3"/>
    <w:rsid w:val="00263C1C"/>
    <w:rsid w:val="002709F7"/>
    <w:rsid w:val="0027368C"/>
    <w:rsid w:val="00274753"/>
    <w:rsid w:val="002760E9"/>
    <w:rsid w:val="002910F0"/>
    <w:rsid w:val="00293D04"/>
    <w:rsid w:val="002A0CEA"/>
    <w:rsid w:val="002A5145"/>
    <w:rsid w:val="002C0BE0"/>
    <w:rsid w:val="002E56CD"/>
    <w:rsid w:val="002F333F"/>
    <w:rsid w:val="002F37E2"/>
    <w:rsid w:val="003017C0"/>
    <w:rsid w:val="00312BAF"/>
    <w:rsid w:val="00323DFB"/>
    <w:rsid w:val="00326B48"/>
    <w:rsid w:val="00344234"/>
    <w:rsid w:val="00346293"/>
    <w:rsid w:val="003470C3"/>
    <w:rsid w:val="00355183"/>
    <w:rsid w:val="00370B39"/>
    <w:rsid w:val="0038608A"/>
    <w:rsid w:val="003918E4"/>
    <w:rsid w:val="003A3BED"/>
    <w:rsid w:val="003B3BEC"/>
    <w:rsid w:val="003B5AB5"/>
    <w:rsid w:val="003D3F18"/>
    <w:rsid w:val="003D4E65"/>
    <w:rsid w:val="003D6183"/>
    <w:rsid w:val="003D7C89"/>
    <w:rsid w:val="003E574B"/>
    <w:rsid w:val="003F08B3"/>
    <w:rsid w:val="003F0970"/>
    <w:rsid w:val="003F5AB5"/>
    <w:rsid w:val="003F5FE4"/>
    <w:rsid w:val="00400FC3"/>
    <w:rsid w:val="0041209E"/>
    <w:rsid w:val="004232D1"/>
    <w:rsid w:val="00425889"/>
    <w:rsid w:val="00427C76"/>
    <w:rsid w:val="00427D57"/>
    <w:rsid w:val="00432BC5"/>
    <w:rsid w:val="00437E84"/>
    <w:rsid w:val="00441A8D"/>
    <w:rsid w:val="0045585C"/>
    <w:rsid w:val="004622A7"/>
    <w:rsid w:val="004750B5"/>
    <w:rsid w:val="0049362A"/>
    <w:rsid w:val="00494BDD"/>
    <w:rsid w:val="004A30E3"/>
    <w:rsid w:val="004C4AD8"/>
    <w:rsid w:val="004D02A1"/>
    <w:rsid w:val="004D7C99"/>
    <w:rsid w:val="004E1E02"/>
    <w:rsid w:val="004F20AF"/>
    <w:rsid w:val="00502405"/>
    <w:rsid w:val="00506CBF"/>
    <w:rsid w:val="00515F28"/>
    <w:rsid w:val="00536690"/>
    <w:rsid w:val="0053671A"/>
    <w:rsid w:val="00536F51"/>
    <w:rsid w:val="00540373"/>
    <w:rsid w:val="005457E1"/>
    <w:rsid w:val="0056103B"/>
    <w:rsid w:val="00564ED6"/>
    <w:rsid w:val="005747A3"/>
    <w:rsid w:val="00580114"/>
    <w:rsid w:val="00581EDD"/>
    <w:rsid w:val="00587D8C"/>
    <w:rsid w:val="005A75CB"/>
    <w:rsid w:val="005C45AB"/>
    <w:rsid w:val="005C519E"/>
    <w:rsid w:val="005C569F"/>
    <w:rsid w:val="005C7C59"/>
    <w:rsid w:val="005D2477"/>
    <w:rsid w:val="005D4E93"/>
    <w:rsid w:val="005E722D"/>
    <w:rsid w:val="005F7D46"/>
    <w:rsid w:val="0061288C"/>
    <w:rsid w:val="00622EBE"/>
    <w:rsid w:val="00627475"/>
    <w:rsid w:val="00640F95"/>
    <w:rsid w:val="00641CC6"/>
    <w:rsid w:val="00646C9D"/>
    <w:rsid w:val="0064792B"/>
    <w:rsid w:val="0065465D"/>
    <w:rsid w:val="006568E1"/>
    <w:rsid w:val="00656A0D"/>
    <w:rsid w:val="00664CFA"/>
    <w:rsid w:val="00671E1E"/>
    <w:rsid w:val="00673070"/>
    <w:rsid w:val="006735B0"/>
    <w:rsid w:val="00673B27"/>
    <w:rsid w:val="006758DA"/>
    <w:rsid w:val="0067657D"/>
    <w:rsid w:val="00676CCC"/>
    <w:rsid w:val="0069286E"/>
    <w:rsid w:val="00694168"/>
    <w:rsid w:val="00695F9C"/>
    <w:rsid w:val="006A293F"/>
    <w:rsid w:val="006B640D"/>
    <w:rsid w:val="006E08D7"/>
    <w:rsid w:val="006E60ED"/>
    <w:rsid w:val="006F2A7C"/>
    <w:rsid w:val="0070182B"/>
    <w:rsid w:val="00715ED9"/>
    <w:rsid w:val="00721A5C"/>
    <w:rsid w:val="00723D67"/>
    <w:rsid w:val="00724051"/>
    <w:rsid w:val="007254DD"/>
    <w:rsid w:val="0072616B"/>
    <w:rsid w:val="007326EC"/>
    <w:rsid w:val="00751A88"/>
    <w:rsid w:val="007601E1"/>
    <w:rsid w:val="00760B92"/>
    <w:rsid w:val="00772BEB"/>
    <w:rsid w:val="00773D4D"/>
    <w:rsid w:val="00793187"/>
    <w:rsid w:val="007A2830"/>
    <w:rsid w:val="007C67FD"/>
    <w:rsid w:val="007F2276"/>
    <w:rsid w:val="007F2A5A"/>
    <w:rsid w:val="0080758A"/>
    <w:rsid w:val="008123AF"/>
    <w:rsid w:val="008175DF"/>
    <w:rsid w:val="00831A3A"/>
    <w:rsid w:val="00831B0F"/>
    <w:rsid w:val="00831E6C"/>
    <w:rsid w:val="008324FC"/>
    <w:rsid w:val="00832F51"/>
    <w:rsid w:val="0083787C"/>
    <w:rsid w:val="008425BF"/>
    <w:rsid w:val="00853716"/>
    <w:rsid w:val="00857A93"/>
    <w:rsid w:val="00863EFA"/>
    <w:rsid w:val="00871E4C"/>
    <w:rsid w:val="00882F32"/>
    <w:rsid w:val="00887881"/>
    <w:rsid w:val="00891874"/>
    <w:rsid w:val="008922CE"/>
    <w:rsid w:val="008A6C1F"/>
    <w:rsid w:val="008B2213"/>
    <w:rsid w:val="008B5C65"/>
    <w:rsid w:val="008C00FC"/>
    <w:rsid w:val="008D3A41"/>
    <w:rsid w:val="0093162E"/>
    <w:rsid w:val="00934F3A"/>
    <w:rsid w:val="009369B9"/>
    <w:rsid w:val="00961CF2"/>
    <w:rsid w:val="00976BB7"/>
    <w:rsid w:val="009831AB"/>
    <w:rsid w:val="009903D9"/>
    <w:rsid w:val="00991BED"/>
    <w:rsid w:val="00997174"/>
    <w:rsid w:val="009B6A03"/>
    <w:rsid w:val="009C4A9E"/>
    <w:rsid w:val="009D367B"/>
    <w:rsid w:val="009E4B80"/>
    <w:rsid w:val="009F326F"/>
    <w:rsid w:val="009F50C1"/>
    <w:rsid w:val="00A0147B"/>
    <w:rsid w:val="00A120B7"/>
    <w:rsid w:val="00A13185"/>
    <w:rsid w:val="00A34023"/>
    <w:rsid w:val="00A37A69"/>
    <w:rsid w:val="00A44201"/>
    <w:rsid w:val="00A53122"/>
    <w:rsid w:val="00A53CE7"/>
    <w:rsid w:val="00A62728"/>
    <w:rsid w:val="00A62AD7"/>
    <w:rsid w:val="00A75A02"/>
    <w:rsid w:val="00A8165C"/>
    <w:rsid w:val="00A82388"/>
    <w:rsid w:val="00A84DD3"/>
    <w:rsid w:val="00A85896"/>
    <w:rsid w:val="00A91C63"/>
    <w:rsid w:val="00A92CE6"/>
    <w:rsid w:val="00A9422C"/>
    <w:rsid w:val="00AA04F7"/>
    <w:rsid w:val="00AB24A8"/>
    <w:rsid w:val="00AC28B5"/>
    <w:rsid w:val="00AC321D"/>
    <w:rsid w:val="00AC39C8"/>
    <w:rsid w:val="00AC665B"/>
    <w:rsid w:val="00AD1C78"/>
    <w:rsid w:val="00AD38A0"/>
    <w:rsid w:val="00AD4040"/>
    <w:rsid w:val="00AE4501"/>
    <w:rsid w:val="00B07261"/>
    <w:rsid w:val="00B14013"/>
    <w:rsid w:val="00B22FA6"/>
    <w:rsid w:val="00B31AFB"/>
    <w:rsid w:val="00B32FF1"/>
    <w:rsid w:val="00B34526"/>
    <w:rsid w:val="00B409AC"/>
    <w:rsid w:val="00B54841"/>
    <w:rsid w:val="00B65F07"/>
    <w:rsid w:val="00B74319"/>
    <w:rsid w:val="00BA635A"/>
    <w:rsid w:val="00BA64C7"/>
    <w:rsid w:val="00BA7464"/>
    <w:rsid w:val="00BB2788"/>
    <w:rsid w:val="00BB3664"/>
    <w:rsid w:val="00BB5E08"/>
    <w:rsid w:val="00BC1BC2"/>
    <w:rsid w:val="00BE7109"/>
    <w:rsid w:val="00BF0563"/>
    <w:rsid w:val="00BF14DB"/>
    <w:rsid w:val="00BF4D64"/>
    <w:rsid w:val="00C06504"/>
    <w:rsid w:val="00C16DF7"/>
    <w:rsid w:val="00C22F0D"/>
    <w:rsid w:val="00C25F97"/>
    <w:rsid w:val="00C348BD"/>
    <w:rsid w:val="00C50C9E"/>
    <w:rsid w:val="00C535A7"/>
    <w:rsid w:val="00C53FB6"/>
    <w:rsid w:val="00C5469B"/>
    <w:rsid w:val="00C6038B"/>
    <w:rsid w:val="00C64F52"/>
    <w:rsid w:val="00C72F78"/>
    <w:rsid w:val="00C74980"/>
    <w:rsid w:val="00C76687"/>
    <w:rsid w:val="00C817C9"/>
    <w:rsid w:val="00C829B5"/>
    <w:rsid w:val="00C85BDE"/>
    <w:rsid w:val="00C86E2D"/>
    <w:rsid w:val="00CA5B1E"/>
    <w:rsid w:val="00CB1B47"/>
    <w:rsid w:val="00CC2A1F"/>
    <w:rsid w:val="00CC544A"/>
    <w:rsid w:val="00CD15FA"/>
    <w:rsid w:val="00CF23DD"/>
    <w:rsid w:val="00CF5EE4"/>
    <w:rsid w:val="00D124D5"/>
    <w:rsid w:val="00D2783A"/>
    <w:rsid w:val="00D366F7"/>
    <w:rsid w:val="00D36D87"/>
    <w:rsid w:val="00D37EA6"/>
    <w:rsid w:val="00D574E9"/>
    <w:rsid w:val="00D6027E"/>
    <w:rsid w:val="00D65391"/>
    <w:rsid w:val="00D725FC"/>
    <w:rsid w:val="00D73701"/>
    <w:rsid w:val="00D74C65"/>
    <w:rsid w:val="00D869FE"/>
    <w:rsid w:val="00D914F9"/>
    <w:rsid w:val="00D926D5"/>
    <w:rsid w:val="00D93E4D"/>
    <w:rsid w:val="00DA0D83"/>
    <w:rsid w:val="00DB5311"/>
    <w:rsid w:val="00DC25C2"/>
    <w:rsid w:val="00DC27F2"/>
    <w:rsid w:val="00DC2C49"/>
    <w:rsid w:val="00DC690E"/>
    <w:rsid w:val="00DD4FCD"/>
    <w:rsid w:val="00DE4871"/>
    <w:rsid w:val="00DE5F43"/>
    <w:rsid w:val="00DF3F41"/>
    <w:rsid w:val="00E05533"/>
    <w:rsid w:val="00E14B75"/>
    <w:rsid w:val="00E17CF7"/>
    <w:rsid w:val="00E22AF7"/>
    <w:rsid w:val="00E34ACF"/>
    <w:rsid w:val="00E42F8F"/>
    <w:rsid w:val="00E467C0"/>
    <w:rsid w:val="00E64EB1"/>
    <w:rsid w:val="00E64EDF"/>
    <w:rsid w:val="00E665E9"/>
    <w:rsid w:val="00E725B3"/>
    <w:rsid w:val="00E82807"/>
    <w:rsid w:val="00E90C95"/>
    <w:rsid w:val="00E918A5"/>
    <w:rsid w:val="00EA5A4D"/>
    <w:rsid w:val="00EC5331"/>
    <w:rsid w:val="00ED488B"/>
    <w:rsid w:val="00EE11DF"/>
    <w:rsid w:val="00EE2350"/>
    <w:rsid w:val="00EE7399"/>
    <w:rsid w:val="00EF0B40"/>
    <w:rsid w:val="00EF32D9"/>
    <w:rsid w:val="00F13B93"/>
    <w:rsid w:val="00F17D48"/>
    <w:rsid w:val="00F17D7E"/>
    <w:rsid w:val="00F20AD5"/>
    <w:rsid w:val="00F21187"/>
    <w:rsid w:val="00F22EF5"/>
    <w:rsid w:val="00F24E40"/>
    <w:rsid w:val="00F5400A"/>
    <w:rsid w:val="00F65DCD"/>
    <w:rsid w:val="00F738E2"/>
    <w:rsid w:val="00F73EBA"/>
    <w:rsid w:val="00F745C8"/>
    <w:rsid w:val="00F843D0"/>
    <w:rsid w:val="00F92435"/>
    <w:rsid w:val="00F95ABB"/>
    <w:rsid w:val="00FA0224"/>
    <w:rsid w:val="00FA3895"/>
    <w:rsid w:val="00FA5246"/>
    <w:rsid w:val="00FB0B9B"/>
    <w:rsid w:val="00FB6A49"/>
    <w:rsid w:val="00FB7676"/>
    <w:rsid w:val="00FB7994"/>
    <w:rsid w:val="00FC207A"/>
    <w:rsid w:val="00FC450D"/>
    <w:rsid w:val="00FD06E5"/>
    <w:rsid w:val="00FD0D45"/>
    <w:rsid w:val="00FD18EE"/>
    <w:rsid w:val="00FD27BC"/>
    <w:rsid w:val="00FD2FA0"/>
    <w:rsid w:val="00FD35F1"/>
    <w:rsid w:val="00FF5515"/>
    <w:rsid w:val="016C0F53"/>
    <w:rsid w:val="0189CF62"/>
    <w:rsid w:val="03AC7445"/>
    <w:rsid w:val="052DAC9C"/>
    <w:rsid w:val="054844A6"/>
    <w:rsid w:val="07136589"/>
    <w:rsid w:val="07E6B04B"/>
    <w:rsid w:val="0A333D3F"/>
    <w:rsid w:val="0A98FCF1"/>
    <w:rsid w:val="0ABD341E"/>
    <w:rsid w:val="0AC160B1"/>
    <w:rsid w:val="0D5999FC"/>
    <w:rsid w:val="1083EBC9"/>
    <w:rsid w:val="116535F6"/>
    <w:rsid w:val="11DCD75B"/>
    <w:rsid w:val="12019280"/>
    <w:rsid w:val="120D9F51"/>
    <w:rsid w:val="12A27B3F"/>
    <w:rsid w:val="13356BFF"/>
    <w:rsid w:val="139DEC16"/>
    <w:rsid w:val="1491FDA0"/>
    <w:rsid w:val="162042BD"/>
    <w:rsid w:val="162071B3"/>
    <w:rsid w:val="1961A4D0"/>
    <w:rsid w:val="1A0BA5D9"/>
    <w:rsid w:val="1A19F32E"/>
    <w:rsid w:val="1F8F6046"/>
    <w:rsid w:val="2158C689"/>
    <w:rsid w:val="221E30EA"/>
    <w:rsid w:val="23B0F488"/>
    <w:rsid w:val="2641B6CC"/>
    <w:rsid w:val="278569D5"/>
    <w:rsid w:val="27BF5CED"/>
    <w:rsid w:val="2A3F7BD3"/>
    <w:rsid w:val="2AAE447D"/>
    <w:rsid w:val="2B5BA682"/>
    <w:rsid w:val="2EA911E2"/>
    <w:rsid w:val="2F1DB799"/>
    <w:rsid w:val="2F55A03B"/>
    <w:rsid w:val="30ED05D7"/>
    <w:rsid w:val="3121B79B"/>
    <w:rsid w:val="341B1051"/>
    <w:rsid w:val="354EAEE7"/>
    <w:rsid w:val="35B13786"/>
    <w:rsid w:val="36EA7F48"/>
    <w:rsid w:val="377AF7F0"/>
    <w:rsid w:val="3A22200A"/>
    <w:rsid w:val="3B24E98B"/>
    <w:rsid w:val="3B2780E6"/>
    <w:rsid w:val="3D4F9225"/>
    <w:rsid w:val="40754579"/>
    <w:rsid w:val="4196C26A"/>
    <w:rsid w:val="41B7BE02"/>
    <w:rsid w:val="42F987E3"/>
    <w:rsid w:val="443F26D7"/>
    <w:rsid w:val="44B53ACF"/>
    <w:rsid w:val="44E2CFEE"/>
    <w:rsid w:val="48B685E1"/>
    <w:rsid w:val="4994C8F2"/>
    <w:rsid w:val="4B73BACC"/>
    <w:rsid w:val="4BD20C44"/>
    <w:rsid w:val="4C6ECEA1"/>
    <w:rsid w:val="4FBC875A"/>
    <w:rsid w:val="517C8A0D"/>
    <w:rsid w:val="525A60D5"/>
    <w:rsid w:val="54938A61"/>
    <w:rsid w:val="55C3D0FF"/>
    <w:rsid w:val="5667ED34"/>
    <w:rsid w:val="56DB28D1"/>
    <w:rsid w:val="583F2CD9"/>
    <w:rsid w:val="5A376AD1"/>
    <w:rsid w:val="5C390ECE"/>
    <w:rsid w:val="5C5315CD"/>
    <w:rsid w:val="5E0A4BB3"/>
    <w:rsid w:val="5E8CE2AB"/>
    <w:rsid w:val="6038A23D"/>
    <w:rsid w:val="60620281"/>
    <w:rsid w:val="636A6A8E"/>
    <w:rsid w:val="63BFD135"/>
    <w:rsid w:val="63F944F8"/>
    <w:rsid w:val="64CCE06A"/>
    <w:rsid w:val="64F88BDE"/>
    <w:rsid w:val="656F8C97"/>
    <w:rsid w:val="689487D7"/>
    <w:rsid w:val="69E8FD05"/>
    <w:rsid w:val="69F22AF7"/>
    <w:rsid w:val="6B5EBE40"/>
    <w:rsid w:val="6D53A5AB"/>
    <w:rsid w:val="6E9A114F"/>
    <w:rsid w:val="6EC6EAFC"/>
    <w:rsid w:val="70F18868"/>
    <w:rsid w:val="71206C82"/>
    <w:rsid w:val="72BC3CE3"/>
    <w:rsid w:val="732480BC"/>
    <w:rsid w:val="733AC78E"/>
    <w:rsid w:val="7355245E"/>
    <w:rsid w:val="73E47038"/>
    <w:rsid w:val="740541A7"/>
    <w:rsid w:val="766F0A37"/>
    <w:rsid w:val="77832DD2"/>
    <w:rsid w:val="782E355A"/>
    <w:rsid w:val="79E4D3BF"/>
    <w:rsid w:val="79F03474"/>
    <w:rsid w:val="7BBF7D49"/>
    <w:rsid w:val="7D6E065A"/>
    <w:rsid w:val="7F6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BEF2"/>
  <w15:chartTrackingRefBased/>
  <w15:docId w15:val="{6F3296CF-47C9-4B8E-B5D4-D45F1E7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84"/>
  </w:style>
  <w:style w:type="paragraph" w:styleId="Footer">
    <w:name w:val="footer"/>
    <w:basedOn w:val="Normal"/>
    <w:link w:val="FooterChar"/>
    <w:uiPriority w:val="99"/>
    <w:unhideWhenUsed/>
    <w:rsid w:val="0043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84"/>
  </w:style>
  <w:style w:type="paragraph" w:customStyle="1" w:styleId="paragraph">
    <w:name w:val="paragraph"/>
    <w:basedOn w:val="Normal"/>
    <w:rsid w:val="00D3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366F7"/>
  </w:style>
  <w:style w:type="character" w:customStyle="1" w:styleId="eop">
    <w:name w:val="eop"/>
    <w:basedOn w:val="DefaultParagraphFont"/>
    <w:rsid w:val="00D366F7"/>
  </w:style>
  <w:style w:type="character" w:styleId="CommentReference">
    <w:name w:val="annotation reference"/>
    <w:basedOn w:val="DefaultParagraphFont"/>
    <w:uiPriority w:val="99"/>
    <w:semiHidden/>
    <w:unhideWhenUsed/>
    <w:rsid w:val="00F6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DCD"/>
    <w:rPr>
      <w:b/>
      <w:bCs/>
      <w:sz w:val="20"/>
      <w:szCs w:val="20"/>
    </w:rPr>
  </w:style>
  <w:style w:type="paragraph" w:customStyle="1" w:styleId="pf0">
    <w:name w:val="pf0"/>
    <w:basedOn w:val="Normal"/>
    <w:rsid w:val="0058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58011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dresspollution.org/" TargetMode="External"/><Relationship Id="rId18" Type="http://schemas.openxmlformats.org/officeDocument/2006/relationships/hyperlink" Target="https://teams.microsoft.com/l/meetup-join/19%3ameeting_ZWM4NGVjMDctMzkyZi00ZTE5LTg0NzUtMzYwNmU2OWYyNzNj%40thread.v2/0?context=%7b%22Tid%22%3a%2203159e92-72c6-4b23-a64a-af50e790adbf%22%2c%22Oid%22%3a%225741aa02-ed63-4007-beee-1d59c94702bf%22%7d" TargetMode="External"/><Relationship Id="rId26" Type="http://schemas.openxmlformats.org/officeDocument/2006/relationships/hyperlink" Target="https://sustainablehealthcare.org.uk/courses/sustainability-quality-improv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MTFkOTE5OGMtZGZiOC00MzBhLWIwMWItMjNkYWIyNWZhZmQ1%40thread.v2/0?context=%7b%22Tid%22%3a%2203159e92-72c6-4b23-a64a-af50e790adbf%22%2c%22Oid%22%3a%225741aa02-ed63-4007-beee-1d59c94702bf%22%7d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gland.midsroc2@nhs.net" TargetMode="External"/><Relationship Id="rId17" Type="http://schemas.openxmlformats.org/officeDocument/2006/relationships/hyperlink" Target="https://gbr01.safelinks.protection.outlook.com/?url=https%3A%2F%2Fwww.events.england.nhs.uk%2Fevents%2Fgreener-nurses-and-midwives-week&amp;data=05%7C02%7Chelenbayley%40nhs.net%7C167ec14a84384e2ab4d308dc3c22720b%7C37c354b285b047f5b22207b48d774ee3%7C0%7C0%7C638451365849623900%7CUnknown%7CTWFpbGZsb3d8eyJWIjoiMC4wLjAwMDAiLCJQIjoiV2luMzIiLCJBTiI6Ik1haWwiLCJXVCI6Mn0%3D%7C0%7C%7C%7C&amp;sdata=2vAE4pxYFUgIK6OKvUclzidBANgzP3hFamrJWQxGXd8%3D&amp;reserved=0" TargetMode="External"/><Relationship Id="rId25" Type="http://schemas.openxmlformats.org/officeDocument/2006/relationships/hyperlink" Target="https://carbonliteracy.com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OTY0NDJhOTgtZGI0ZC00MjZjLWJmM2YtMjMwZWM1MTk5ZjI4%40thread.v2/0?context=%7b%22Tid%22%3a%2203159e92-72c6-4b23-a64a-af50e790adbf%22%2c%22Oid%22%3a%225741aa02-ed63-4007-beee-1d59c94702bf%22%7d" TargetMode="External"/><Relationship Id="rId20" Type="http://schemas.openxmlformats.org/officeDocument/2006/relationships/hyperlink" Target="https://gbr01.safelinks.protection.outlook.com/?url=https%3A%2F%2Fwww.events.england.nhs.uk%2Fevents%2Fgreener-nurses-and-midwives-week&amp;data=05%7C02%7Chelenbayley%40nhs.net%7C167ec14a84384e2ab4d308dc3c22720b%7C37c354b285b047f5b22207b48d774ee3%7C0%7C0%7C638451365849623900%7CUnknown%7CTWFpbGZsb3d8eyJWIjoiMC4wLjAwMDAiLCJQIjoiV2luMzIiLCJBTiI6Ik1haWwiLCJXVCI6Mn0%3D%7C0%7C%7C%7C&amp;sdata=2vAE4pxYFUgIK6OKvUclzidBANgzP3hFamrJWQxGXd8%3D&amp;reserved=0" TargetMode="External"/><Relationship Id="rId29" Type="http://schemas.openxmlformats.org/officeDocument/2006/relationships/hyperlink" Target="https://gbr01.safelinks.protection.outlook.com/?url=https%3A%2F%2Fsustainablehealthcare.org.uk%2Fcourses%2Fsustainability-quality-improvement&amp;data=05%7C02%7Chelenbayley%40nhs.net%7C3b63d6f936ba4c03bd6108dc21771b27%7C37c354b285b047f5b22207b48d774ee3%7C0%7C0%7C638422042700752517%7CUnknown%7CTWFpbGZsb3d8eyJWIjoiMC4wLjAwMDAiLCJQIjoiV2luMzIiLCJBTiI6Ik1haWwiLCJXVCI6Mn0%3D%7C0%7C%7C%7C&amp;sdata=mJYX4QkQmcyz5cx6WfbxbUs%2Fm8l5ciYNGKVyo2Gu09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greenernhs/publication/delivering-a-net-zero-national-health-service/" TargetMode="External"/><Relationship Id="rId24" Type="http://schemas.openxmlformats.org/officeDocument/2006/relationships/hyperlink" Target="https://www.e-lfh.org.uk/programmes/environmentally-sustainable-healthcare/" TargetMode="External"/><Relationship Id="rId32" Type="http://schemas.openxmlformats.org/officeDocument/2006/relationships/hyperlink" Target="https://gbr01.safelinks.protection.outlook.com/?url=https%3A%2F%2Fwww.events.england.nhs.uk%2Fevents%2Fmidlands-greener-nhs-regional-roadshow-green-surgery&amp;data=05%7C02%7Chelenbayley%40nhs.net%7C0a32295d81a44ec8b61608dc27311a39%7C37c354b285b047f5b22207b48d774ee3%7C0%7C0%7C638428339041384553%7CUnknown%7CTWFpbGZsb3d8eyJWIjoiMC4wLjAwMDAiLCJQIjoiV2luMzIiLCJBTiI6Ik1haWwiLCJXVCI6Mn0%3D%7C0%7C%7C%7C&amp;sdata=UMoCSxYb1RBZgJRga4SA1HP0P4q8EYrnNH3z5%2BMRV7w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y9igNr-rtJs" TargetMode="External"/><Relationship Id="rId23" Type="http://schemas.openxmlformats.org/officeDocument/2006/relationships/hyperlink" Target="https://teams.microsoft.com/l/meetup-join/19%3ameeting_ZmJkYWUyMjgtNGNkNS00ZjhkLWFlYWQtNDQ5ZTk1Y2ZmMWUw%40thread.v2/0?context=%7b%22Tid%22%3a%2203159e92-72c6-4b23-a64a-af50e790adbf%22%2c%22Oid%22%3a%225741aa02-ed63-4007-beee-1d59c94702bf%22%7d" TargetMode="External"/><Relationship Id="rId28" Type="http://schemas.openxmlformats.org/officeDocument/2006/relationships/hyperlink" Target="https://gbr01.safelinks.protection.outlook.com/?url=https%3A%2F%2Fwww.rcn.org.uk%2FProfessional-Development%2FProfessional-services%2FRCN-Leading-Sustainability-in-Health-and-Social-Care&amp;data=05%7C02%7Chelenbayley%40nhs.net%7C3b63d6f936ba4c03bd6108dc21771b27%7C37c354b285b047f5b22207b48d774ee3%7C0%7C0%7C638422042700737670%7CUnknown%7CTWFpbGZsb3d8eyJWIjoiMC4wLjAwMDAiLCJQIjoiV2luMzIiLCJBTiI6Ik1haWwiLCJXVCI6Mn0%3D%7C0%7C%7C%7C&amp;sdata=u7gWa6vwykvg3nGEj4J7AJwksOctGDWmpLYZlWS%2BFTs%3D&amp;reserved=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eams.microsoft.com/l/meetup-join/19%3ameeting_M2VkYWEwODItNWIzNi00N2VhLWIzYzktM2FlNjJmZWYxOGZl%40thread.v2/0?context=%7b%22Tid%22%3a%2203159e92-72c6-4b23-a64a-af50e790adbf%22%2c%22Oid%22%3a%225741aa02-ed63-4007-beee-1d59c94702bf%22%7d" TargetMode="External"/><Relationship Id="rId31" Type="http://schemas.openxmlformats.org/officeDocument/2006/relationships/hyperlink" Target="https://gbr01.safelinks.protection.outlook.com/?url=https%3A%2F%2Ffuture.nhs.uk%2FMidlandsGreenerNHS%2Fview%3FobjectID%3D42112464%26done%3DOBJChangesSaved&amp;data=05%7C02%7Chelenbayley%40nhs.net%7C0a32295d81a44ec8b61608dc27311a39%7C37c354b285b047f5b22207b48d774ee3%7C0%7C0%7C638428339041370445%7CUnknown%7CTWFpbGZsb3d8eyJWIjoiMC4wLjAwMDAiLCJQIjoiV2luMzIiLCJBTiI6Ik1haWwiLCJXVCI6Mn0%3D%7C0%7C%7C%7C&amp;sdata=L2vscJPI83q938HAbXQyBgUADqqye7hjkvfQfHmwod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ZWRlNzliOGMtNzJlMy00NDU3LTljMGUtMjU4NmNjNWVlNDA1%40thread.v2/0?context=%7b%22Tid%22%3a%2203159e92-72c6-4b23-a64a-af50e790adbf%22%2c%22Oid%22%3a%225741aa02-ed63-4007-beee-1d59c94702bf%22%7d" TargetMode="External"/><Relationship Id="rId22" Type="http://schemas.openxmlformats.org/officeDocument/2006/relationships/hyperlink" Target="https://gbr01.safelinks.protection.outlook.com/?url=https%3A%2F%2Fwww.events.england.nhs.uk%2Fevents%2Fgreener-nurses-and-midwives-week&amp;data=05%7C02%7Chelenbayley%40nhs.net%7C167ec14a84384e2ab4d308dc3c22720b%7C37c354b285b047f5b22207b48d774ee3%7C0%7C0%7C638451365849623900%7CUnknown%7CTWFpbGZsb3d8eyJWIjoiMC4wLjAwMDAiLCJQIjoiV2luMzIiLCJBTiI6Ik1haWwiLCJXVCI6Mn0%3D%7C0%7C%7C%7C&amp;sdata=2vAE4pxYFUgIK6OKvUclzidBANgzP3hFamrJWQxGXd8%3D&amp;reserved=0" TargetMode="External"/><Relationship Id="rId27" Type="http://schemas.openxmlformats.org/officeDocument/2006/relationships/hyperlink" Target="https://www.rcn.org.uk/Professional-Development/Professional-services/RCN-Leading-Sustainability-in-Health-and-Social-Care" TargetMode="External"/><Relationship Id="rId30" Type="http://schemas.openxmlformats.org/officeDocument/2006/relationships/hyperlink" Target="https://gbr01.safelinks.protection.outlook.com/?url=https%3A%2F%2Fginasthma.org%2F&amp;data=05%7C02%7Chelenbayley%40nhs.net%7C0a32295d81a44ec8b61608dc27311a39%7C37c354b285b047f5b22207b48d774ee3%7C0%7C0%7C638428339041359680%7CUnknown%7CTWFpbGZsb3d8eyJWIjoiMC4wLjAwMDAiLCJQIjoiV2luMzIiLCJBTiI6Ik1haWwiLCJXVCI6Mn0%3D%7C0%7C%7C%7C&amp;sdata=WA74FiJoUmI2G1x3BDfLBNwnI8ZkMqFEATR9IK4o400%3D&amp;reserved=0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5012B0BB6249A9010F94E9879711" ma:contentTypeVersion="35" ma:contentTypeDescription="Create a new document." ma:contentTypeScope="" ma:versionID="191613aa62fb4997e701a00061e6e2fa">
  <xsd:schema xmlns:xsd="http://www.w3.org/2001/XMLSchema" xmlns:xs="http://www.w3.org/2001/XMLSchema" xmlns:p="http://schemas.microsoft.com/office/2006/metadata/properties" xmlns:ns2="ed96e4d5-b548-4078-af97-ab47907e67db" xmlns:ns3="fe27ef94-ed93-4cc4-bd2c-de3f1fbc04ca" xmlns:ns4="cccaf3ac-2de9-44d4-aa31-54302fceb5f7" targetNamespace="http://schemas.microsoft.com/office/2006/metadata/properties" ma:root="true" ma:fieldsID="c617855afb05b1d5f536932f4332fbc7" ns2:_="" ns3:_="" ns4:_="">
    <xsd:import namespace="ed96e4d5-b548-4078-af97-ab47907e67db"/>
    <xsd:import namespace="fe27ef94-ed93-4cc4-bd2c-de3f1fbc04ca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6e4d5-b548-4078-af97-ab47907e6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ef94-ed93-4cc4-bd2c-de3f1fbc04c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231dacd-326e-4c85-be6a-59c44c7bc009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fe27ef94-ed93-4cc4-bd2c-de3f1fbc04ca">
      <Terms xmlns="http://schemas.microsoft.com/office/infopath/2007/PartnerControls"/>
    </lcf76f155ced4ddcb4097134ff3c332f>
    <Review_x0020_Date xmlns="fe27ef94-ed93-4cc4-bd2c-de3f1fbc04ca" xsi:nil="true"/>
  </documentManagement>
</p:properties>
</file>

<file path=customXml/itemProps1.xml><?xml version="1.0" encoding="utf-8"?>
<ds:datastoreItem xmlns:ds="http://schemas.openxmlformats.org/officeDocument/2006/customXml" ds:itemID="{3C1B8DD5-23C3-4A7A-9729-C11045942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18E0B-81CE-4E43-AE09-EC102DC1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6e4d5-b548-4078-af97-ab47907e67db"/>
    <ds:schemaRef ds:uri="fe27ef94-ed93-4cc4-bd2c-de3f1fbc04ca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1FCA3-81B6-4B51-B493-98F1B2EA1F72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fe27ef94-ed93-4cc4-bd2c-de3f1fbc0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1824</Words>
  <Characters>10402</Characters>
  <Application>Microsoft Office Word</Application>
  <DocSecurity>0</DocSecurity>
  <Lines>86</Lines>
  <Paragraphs>24</Paragraphs>
  <ScaleCrop>false</ScaleCrop>
  <Company>NHS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Morton</dc:creator>
  <cp:keywords/>
  <dc:description/>
  <cp:lastModifiedBy>Sophie Hooke</cp:lastModifiedBy>
  <cp:revision>15</cp:revision>
  <cp:lastPrinted>2024-03-12T15:42:00Z</cp:lastPrinted>
  <dcterms:created xsi:type="dcterms:W3CDTF">2024-03-12T15:22:00Z</dcterms:created>
  <dcterms:modified xsi:type="dcterms:W3CDTF">2024-03-12T15:42:00Z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0x01010064E15012B0BB6249A9010F94E9879711</vt:lpwstr>
  </property>
  <property fmtid="{D5CDD505-2E9C-101B-9397-08002B2CF9AE}" pid="3" name="MediaServiceImageTags">
    <vt:lpwstr/>
  </property>
</Properties>
</file>