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3250" w14:textId="7DA61E62" w:rsidR="007B49F6" w:rsidRDefault="007B49F6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58240" behindDoc="1" locked="0" layoutInCell="1" allowOverlap="0" wp14:anchorId="0D3D730B" wp14:editId="0F1DADE6">
                <wp:simplePos x="0" y="0"/>
                <wp:positionH relativeFrom="margin">
                  <wp:align>right</wp:align>
                </wp:positionH>
                <wp:positionV relativeFrom="page">
                  <wp:posOffset>352425</wp:posOffset>
                </wp:positionV>
                <wp:extent cx="5950039" cy="270457"/>
                <wp:effectExtent l="0" t="0" r="0" b="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039" cy="2704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52D02A10" w14:textId="5B8C62CC" w:rsidR="007B49F6" w:rsidRDefault="007B49F6" w:rsidP="007B49F6">
                                <w:pPr>
                                  <w:pStyle w:val="Header"/>
                                  <w:jc w:val="center"/>
                                  <w:rPr>
                                    <w:cap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>Maternity Pathway PILOT- Community Pharmacy Smoking Cessation Service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0D3D730B" id="Rectangle 197" o:spid="_x0000_s1026" style="position:absolute;margin-left:417.3pt;margin-top:27.75pt;width:468.5pt;height:21.3pt;z-index:-251658240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" o:allowoverlap="f" fillcolor="#4472c4 [3204]" stroked="f" strokeweight="1pt">
                <v:textbox style="mso-fit-shape-to-text:t">
                  <w:txbxContent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14:paraId="52D02A10" w14:textId="5B8C62CC" w:rsidR="007B49F6" w:rsidRDefault="007B49F6" w:rsidP="007B49F6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Maternity Pathway PILOT- Community Pharmacy Smoking Cessation Service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28D95B8B" w14:textId="18D9FC06" w:rsidR="006E6ADA" w:rsidRDefault="00EA2CBD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EA2CBD"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lang w:eastAsia="en-GB"/>
          <w14:ligatures w14:val="none"/>
        </w:rPr>
        <w:t>Location:</w:t>
      </w:r>
      <w:r w:rsidRPr="00EA2CBD">
        <w:rPr>
          <w:rFonts w:ascii="Calibri" w:eastAsia="Times New Roman" w:hAnsi="Calibri" w:cs="Calibri"/>
          <w:color w:val="000000"/>
          <w:kern w:val="0"/>
          <w:sz w:val="36"/>
          <w:szCs w:val="36"/>
          <w:lang w:eastAsia="en-GB"/>
          <w14:ligatures w14:val="none"/>
        </w:rPr>
        <w:t xml:space="preserve"> </w:t>
      </w:r>
      <w:r w:rsidRPr="00EA2CBD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32"/>
          <w:szCs w:val="32"/>
          <w:lang w:eastAsia="en-GB"/>
          <w14:ligatures w14:val="none"/>
        </w:rPr>
        <w:t>Burton upon Trent</w:t>
      </w:r>
      <w:r w:rsidRPr="007B49F6">
        <w:rPr>
          <w:rFonts w:ascii="Calibri" w:eastAsia="Times New Roman" w:hAnsi="Calibri" w:cs="Calibri"/>
          <w:color w:val="000000"/>
          <w:kern w:val="0"/>
          <w:sz w:val="32"/>
          <w:szCs w:val="32"/>
          <w:lang w:eastAsia="en-GB"/>
          <w14:ligatures w14:val="none"/>
        </w:rPr>
        <w:t xml:space="preserve"> </w:t>
      </w:r>
    </w:p>
    <w:p w14:paraId="56DEA15B" w14:textId="399C32F1" w:rsidR="00EA2CBD" w:rsidRDefault="00EA2CBD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EA2CB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The following pharmacies offer stop smoking support to pregnant individuals and their household </w:t>
      </w:r>
      <w:r w:rsidR="007B49F6" w:rsidRPr="00EA2CBD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members.</w:t>
      </w:r>
    </w:p>
    <w:tbl>
      <w:tblPr>
        <w:tblStyle w:val="GridTable4-Accent1"/>
        <w:tblW w:w="15446" w:type="dxa"/>
        <w:tblLook w:val="04A0" w:firstRow="1" w:lastRow="0" w:firstColumn="1" w:lastColumn="0" w:noHBand="0" w:noVBand="1"/>
      </w:tblPr>
      <w:tblGrid>
        <w:gridCol w:w="1120"/>
        <w:gridCol w:w="2238"/>
        <w:gridCol w:w="4324"/>
        <w:gridCol w:w="1825"/>
        <w:gridCol w:w="3477"/>
        <w:gridCol w:w="2462"/>
      </w:tblGrid>
      <w:tr w:rsidR="00EA2CBD" w14:paraId="50276035" w14:textId="2135F300" w:rsidTr="00580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center"/>
          </w:tcPr>
          <w:p w14:paraId="279E1989" w14:textId="3A6274FB" w:rsidR="00EA2CBD" w:rsidRPr="00EA2CBD" w:rsidRDefault="00EA2CBD" w:rsidP="00EA2CBD">
            <w:pPr>
              <w:jc w:val="center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EA2CBD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ODS Code</w:t>
            </w:r>
          </w:p>
        </w:tc>
        <w:tc>
          <w:tcPr>
            <w:tcW w:w="2238" w:type="dxa"/>
            <w:vAlign w:val="center"/>
          </w:tcPr>
          <w:p w14:paraId="77466633" w14:textId="07EE3DE6" w:rsidR="00EA2CBD" w:rsidRPr="00EA2CBD" w:rsidRDefault="00EA2CBD" w:rsidP="00EA2C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EA2CBD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Pharmacy Name</w:t>
            </w:r>
          </w:p>
        </w:tc>
        <w:tc>
          <w:tcPr>
            <w:tcW w:w="4324" w:type="dxa"/>
            <w:vAlign w:val="center"/>
          </w:tcPr>
          <w:p w14:paraId="62CB982A" w14:textId="33AF0C62" w:rsidR="00EA2CBD" w:rsidRPr="00EA2CBD" w:rsidRDefault="00EA2CBD" w:rsidP="00EA2C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EA2CBD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Address</w:t>
            </w:r>
          </w:p>
        </w:tc>
        <w:tc>
          <w:tcPr>
            <w:tcW w:w="1825" w:type="dxa"/>
            <w:vAlign w:val="center"/>
          </w:tcPr>
          <w:p w14:paraId="37997F91" w14:textId="77B62881" w:rsidR="00EA2CBD" w:rsidRPr="00EA2CBD" w:rsidRDefault="00EA2CBD" w:rsidP="00EA2C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EA2CBD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Telephone Number</w:t>
            </w:r>
          </w:p>
        </w:tc>
        <w:tc>
          <w:tcPr>
            <w:tcW w:w="3477" w:type="dxa"/>
            <w:vAlign w:val="center"/>
          </w:tcPr>
          <w:p w14:paraId="16BF9E44" w14:textId="511E56B2" w:rsidR="00EA2CBD" w:rsidRPr="00EA2CBD" w:rsidRDefault="00EA2CBD" w:rsidP="00EA2C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EA2CBD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Opening Hours</w:t>
            </w:r>
          </w:p>
        </w:tc>
        <w:tc>
          <w:tcPr>
            <w:tcW w:w="2462" w:type="dxa"/>
            <w:vAlign w:val="center"/>
          </w:tcPr>
          <w:p w14:paraId="2DB81274" w14:textId="7295BDEE" w:rsidR="00EA2CBD" w:rsidRPr="00EA2CBD" w:rsidRDefault="00EA2CBD" w:rsidP="00EA2C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EA2CBD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Referral</w:t>
            </w:r>
          </w:p>
        </w:tc>
      </w:tr>
      <w:tr w:rsidR="00EA2CBD" w14:paraId="77A95425" w14:textId="09A8C29D" w:rsidTr="00580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</w:tcPr>
          <w:p w14:paraId="11A2B25D" w14:textId="6E2E9699" w:rsidR="00EA2CBD" w:rsidRDefault="00EA2CBD" w:rsidP="00EA2CB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41FEE">
              <w:rPr>
                <w:rFonts w:ascii="Calibri" w:eastAsia="Times New Roman" w:hAnsi="Calibri" w:cs="Calibri"/>
                <w:color w:val="000000"/>
                <w:kern w:val="0"/>
                <w:highlight w:val="green"/>
                <w:lang w:eastAsia="en-GB"/>
                <w14:ligatures w14:val="none"/>
              </w:rPr>
              <w:t>FHQ36</w:t>
            </w:r>
          </w:p>
        </w:tc>
        <w:tc>
          <w:tcPr>
            <w:tcW w:w="2238" w:type="dxa"/>
          </w:tcPr>
          <w:p w14:paraId="29A15CD9" w14:textId="59C94678" w:rsidR="00EA2CBD" w:rsidRDefault="00EA2CBD" w:rsidP="00EA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A2CB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Good Life Pharmacy</w:t>
            </w:r>
          </w:p>
        </w:tc>
        <w:tc>
          <w:tcPr>
            <w:tcW w:w="4324" w:type="dxa"/>
          </w:tcPr>
          <w:p w14:paraId="2E73BA1D" w14:textId="5D7ADFBF" w:rsidR="00EA2CBD" w:rsidRDefault="00EA2CBD" w:rsidP="00EA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A2CB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60-62 STATION ROAD, HATTON, DERBY, DE65 5EL</w:t>
            </w:r>
          </w:p>
        </w:tc>
        <w:tc>
          <w:tcPr>
            <w:tcW w:w="1825" w:type="dxa"/>
          </w:tcPr>
          <w:p w14:paraId="28B7B6BD" w14:textId="223CCA56" w:rsidR="00EA2CBD" w:rsidRDefault="00EA2CBD" w:rsidP="00EA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A2CB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01283 813944</w:t>
            </w:r>
          </w:p>
        </w:tc>
        <w:tc>
          <w:tcPr>
            <w:tcW w:w="3477" w:type="dxa"/>
          </w:tcPr>
          <w:p w14:paraId="2AEA4016" w14:textId="22AC84B5" w:rsidR="00EA2CBD" w:rsidRDefault="00EA2CBD" w:rsidP="00EA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A2CB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 to Friday 08:30 - 13:00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&amp; </w:t>
            </w:r>
            <w:r w:rsidRPr="00EA2CB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13:30</w:t>
            </w:r>
            <w:proofErr w:type="gramEnd"/>
            <w:r w:rsidRPr="00EA2CB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- 18:00</w:t>
            </w:r>
            <w:r w:rsidRPr="00EA2CB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br/>
              <w:t>Saturday 09:00 - 12:30</w:t>
            </w:r>
          </w:p>
        </w:tc>
        <w:tc>
          <w:tcPr>
            <w:tcW w:w="2462" w:type="dxa"/>
          </w:tcPr>
          <w:p w14:paraId="2A3EA5AD" w14:textId="0977BA4C" w:rsidR="00EA2CBD" w:rsidRPr="00EA2CBD" w:rsidRDefault="003657CE" w:rsidP="00EA2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object w:dxaOrig="1546" w:dyaOrig="991" w14:anchorId="5132BD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3pt;height:49.55pt" o:ole="">
                  <v:imagedata r:id="rId9" o:title=""/>
                </v:shape>
                <o:OLEObject Type="Embed" ProgID="Package" ShapeID="_x0000_i1025" DrawAspect="Icon" ObjectID="_1758345973" r:id="rId10"/>
              </w:object>
            </w:r>
          </w:p>
        </w:tc>
      </w:tr>
      <w:tr w:rsidR="00EA2CBD" w14:paraId="37E49455" w14:textId="4066B0DE" w:rsidTr="00580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</w:tcPr>
          <w:p w14:paraId="360E0C93" w14:textId="0C546E7C" w:rsidR="00EA2CBD" w:rsidRDefault="00EA2CBD" w:rsidP="00EA2CB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F3D1F">
              <w:rPr>
                <w:rFonts w:ascii="Calibri" w:eastAsia="Times New Roman" w:hAnsi="Calibri" w:cs="Calibri"/>
                <w:color w:val="000000"/>
                <w:kern w:val="0"/>
                <w:highlight w:val="green"/>
                <w:lang w:eastAsia="en-GB"/>
                <w14:ligatures w14:val="none"/>
              </w:rPr>
              <w:t>FN793</w:t>
            </w:r>
          </w:p>
        </w:tc>
        <w:tc>
          <w:tcPr>
            <w:tcW w:w="2238" w:type="dxa"/>
          </w:tcPr>
          <w:p w14:paraId="54052411" w14:textId="19A13FFD" w:rsidR="00EA2CBD" w:rsidRDefault="00EA2CBD" w:rsidP="00EA2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A2CB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Dean &amp; Smedley Ltd</w:t>
            </w:r>
          </w:p>
        </w:tc>
        <w:tc>
          <w:tcPr>
            <w:tcW w:w="4324" w:type="dxa"/>
          </w:tcPr>
          <w:p w14:paraId="644570A6" w14:textId="4DE67B8D" w:rsidR="00EA2CBD" w:rsidRDefault="00EA2CBD" w:rsidP="00EA2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A2CB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 HIGH STREET, TUTBURY, BURTON-ON-TRENT, STAFFORDSHIRE, DE13 9LP</w:t>
            </w:r>
          </w:p>
        </w:tc>
        <w:tc>
          <w:tcPr>
            <w:tcW w:w="1825" w:type="dxa"/>
          </w:tcPr>
          <w:p w14:paraId="56FF6D4A" w14:textId="112B0742" w:rsidR="00EA2CBD" w:rsidRDefault="00EA2CBD" w:rsidP="00EA2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A2CB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01283 812218</w:t>
            </w:r>
          </w:p>
        </w:tc>
        <w:tc>
          <w:tcPr>
            <w:tcW w:w="3477" w:type="dxa"/>
          </w:tcPr>
          <w:p w14:paraId="201099AF" w14:textId="18028B47" w:rsidR="00EA2CBD" w:rsidRDefault="00EA2CBD" w:rsidP="00EA2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A2CB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 to Friday 08:30 - 18:00</w:t>
            </w:r>
            <w:r w:rsidRPr="00EA2CB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br/>
              <w:t>Saturday 09:00 - 17:00</w:t>
            </w:r>
          </w:p>
        </w:tc>
        <w:tc>
          <w:tcPr>
            <w:tcW w:w="2462" w:type="dxa"/>
          </w:tcPr>
          <w:p w14:paraId="3E9C1861" w14:textId="215C699A" w:rsidR="00EA2CBD" w:rsidRPr="00EA2CBD" w:rsidRDefault="003657CE" w:rsidP="00581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object w:dxaOrig="1546" w:dyaOrig="991" w14:anchorId="714BF350">
                <v:shape id="_x0000_i1026" type="#_x0000_t75" style="width:77.3pt;height:49.55pt" o:ole="">
                  <v:imagedata r:id="rId11" o:title=""/>
                </v:shape>
                <o:OLEObject Type="Embed" ProgID="Package" ShapeID="_x0000_i1026" DrawAspect="Icon" ObjectID="_1758345974" r:id="rId12"/>
              </w:object>
            </w:r>
          </w:p>
        </w:tc>
      </w:tr>
      <w:tr w:rsidR="00EA2CBD" w14:paraId="40095065" w14:textId="7AEB86CE" w:rsidTr="00580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</w:tcPr>
          <w:p w14:paraId="1A41ACB6" w14:textId="319156A0" w:rsidR="00EA2CBD" w:rsidRPr="00460C0D" w:rsidRDefault="00EA2CBD" w:rsidP="00EA2CBD">
            <w:pPr>
              <w:rPr>
                <w:rFonts w:ascii="Calibri" w:eastAsia="Times New Roman" w:hAnsi="Calibri" w:cs="Calibri"/>
                <w:color w:val="000000"/>
                <w:kern w:val="0"/>
                <w:highlight w:val="green"/>
                <w:lang w:eastAsia="en-GB"/>
                <w14:ligatures w14:val="none"/>
              </w:rPr>
            </w:pPr>
            <w:r w:rsidRPr="383A8E64">
              <w:rPr>
                <w:rFonts w:ascii="Calibri" w:eastAsia="Times New Roman" w:hAnsi="Calibri" w:cs="Calibri"/>
                <w:color w:val="000000"/>
                <w:kern w:val="0"/>
                <w:highlight w:val="green"/>
                <w:lang w:eastAsia="en-GB"/>
                <w14:ligatures w14:val="none"/>
              </w:rPr>
              <w:t>FQ993</w:t>
            </w:r>
          </w:p>
        </w:tc>
        <w:tc>
          <w:tcPr>
            <w:tcW w:w="2238" w:type="dxa"/>
          </w:tcPr>
          <w:p w14:paraId="648B8D45" w14:textId="2E656B0F" w:rsidR="00EA2CBD" w:rsidRDefault="00EA2CBD" w:rsidP="00EA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A2CB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Dean &amp; Smedley Ltd</w:t>
            </w:r>
          </w:p>
        </w:tc>
        <w:tc>
          <w:tcPr>
            <w:tcW w:w="4324" w:type="dxa"/>
          </w:tcPr>
          <w:p w14:paraId="58B77106" w14:textId="1A4F2F66" w:rsidR="00EA2CBD" w:rsidRDefault="00EA2CBD" w:rsidP="00EA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A2CB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UNIT 1 SHOPPING PRECINCT, MAIN ST STRETTON, BURTON-ON-TRENT, STAFFORDSHIRE, DE13 0DZ</w:t>
            </w:r>
          </w:p>
        </w:tc>
        <w:tc>
          <w:tcPr>
            <w:tcW w:w="1825" w:type="dxa"/>
          </w:tcPr>
          <w:p w14:paraId="1077CEAC" w14:textId="44D5EC22" w:rsidR="00EA2CBD" w:rsidRDefault="00EA2CBD" w:rsidP="00EA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A2CB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01283 546636</w:t>
            </w:r>
          </w:p>
        </w:tc>
        <w:tc>
          <w:tcPr>
            <w:tcW w:w="3477" w:type="dxa"/>
          </w:tcPr>
          <w:p w14:paraId="5F4047A4" w14:textId="5AE5D20B" w:rsidR="00EA2CBD" w:rsidRDefault="00EA2CBD" w:rsidP="00EA2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A2CB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Monday to Friday 08:30 - 18:00</w:t>
            </w:r>
            <w:r w:rsidRPr="00EA2CB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br/>
              <w:t>Saturday 09:00 - 17:30</w:t>
            </w:r>
          </w:p>
        </w:tc>
        <w:tc>
          <w:tcPr>
            <w:tcW w:w="2462" w:type="dxa"/>
          </w:tcPr>
          <w:p w14:paraId="389F7A75" w14:textId="5E4D2014" w:rsidR="00EA2CBD" w:rsidRPr="00EA2CBD" w:rsidRDefault="003657CE" w:rsidP="00677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object w:dxaOrig="1546" w:dyaOrig="991" w14:anchorId="4FD49221">
                <v:shape id="_x0000_i1028" type="#_x0000_t75" style="width:77.3pt;height:49.55pt" o:ole="">
                  <v:imagedata r:id="rId13" o:title=""/>
                </v:shape>
                <o:OLEObject Type="Embed" ProgID="Package" ShapeID="_x0000_i1028" DrawAspect="Icon" ObjectID="_1758345975" r:id="rId14"/>
              </w:object>
            </w:r>
          </w:p>
        </w:tc>
      </w:tr>
    </w:tbl>
    <w:p w14:paraId="60B33855" w14:textId="77777777" w:rsidR="00EA2CBD" w:rsidRDefault="00EA2CBD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</w:p>
    <w:p w14:paraId="5EA27D93" w14:textId="4AD5F670" w:rsidR="00EA2CBD" w:rsidRDefault="007448E0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The following link will provide a map showing the location of the pharmacies offering the Maternity Smoking Cessation Service:  </w:t>
      </w:r>
      <w:hyperlink r:id="rId15" w:history="1">
        <w:r w:rsidRPr="007448E0">
          <w:rPr>
            <w:rStyle w:val="Hyperlink"/>
            <w:rFonts w:ascii="Calibri" w:eastAsia="Times New Roman" w:hAnsi="Calibri" w:cs="Calibri"/>
            <w:kern w:val="0"/>
            <w:lang w:eastAsia="en-GB"/>
            <w14:ligatures w14:val="none"/>
          </w:rPr>
          <w:t>Burton upon Trent Pharmacies</w:t>
        </w:r>
      </w:hyperlink>
    </w:p>
    <w:p w14:paraId="148192C6" w14:textId="485C9908" w:rsidR="00EA2CBD" w:rsidRDefault="00EA2CBD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</w:p>
    <w:p w14:paraId="19237919" w14:textId="77777777" w:rsidR="00EA2CBD" w:rsidRDefault="00EA2CBD"/>
    <w:sectPr w:rsidR="00EA2CBD" w:rsidSect="007B49F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6A279" w14:textId="77777777" w:rsidR="00B41747" w:rsidRDefault="00B41747" w:rsidP="00EA2CBD">
      <w:pPr>
        <w:spacing w:after="0" w:line="240" w:lineRule="auto"/>
      </w:pPr>
      <w:r>
        <w:separator/>
      </w:r>
    </w:p>
  </w:endnote>
  <w:endnote w:type="continuationSeparator" w:id="0">
    <w:p w14:paraId="2EDA5407" w14:textId="77777777" w:rsidR="00B41747" w:rsidRDefault="00B41747" w:rsidP="00EA2CBD">
      <w:pPr>
        <w:spacing w:after="0" w:line="240" w:lineRule="auto"/>
      </w:pPr>
      <w:r>
        <w:continuationSeparator/>
      </w:r>
    </w:p>
  </w:endnote>
  <w:endnote w:type="continuationNotice" w:id="1">
    <w:p w14:paraId="20BF9F03" w14:textId="77777777" w:rsidR="00B41747" w:rsidRDefault="00B417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AAD1E" w14:textId="77777777" w:rsidR="00B41747" w:rsidRDefault="00B41747" w:rsidP="00EA2CBD">
      <w:pPr>
        <w:spacing w:after="0" w:line="240" w:lineRule="auto"/>
      </w:pPr>
      <w:r>
        <w:separator/>
      </w:r>
    </w:p>
  </w:footnote>
  <w:footnote w:type="continuationSeparator" w:id="0">
    <w:p w14:paraId="739055BE" w14:textId="77777777" w:rsidR="00B41747" w:rsidRDefault="00B41747" w:rsidP="00EA2CBD">
      <w:pPr>
        <w:spacing w:after="0" w:line="240" w:lineRule="auto"/>
      </w:pPr>
      <w:r>
        <w:continuationSeparator/>
      </w:r>
    </w:p>
  </w:footnote>
  <w:footnote w:type="continuationNotice" w:id="1">
    <w:p w14:paraId="561F2107" w14:textId="77777777" w:rsidR="00B41747" w:rsidRDefault="00B4174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BD"/>
    <w:rsid w:val="00001B78"/>
    <w:rsid w:val="000B18EF"/>
    <w:rsid w:val="00124226"/>
    <w:rsid w:val="00204218"/>
    <w:rsid w:val="0023637C"/>
    <w:rsid w:val="00252E50"/>
    <w:rsid w:val="002C6B6B"/>
    <w:rsid w:val="002F3D1F"/>
    <w:rsid w:val="00325444"/>
    <w:rsid w:val="00330B18"/>
    <w:rsid w:val="003657CE"/>
    <w:rsid w:val="003D67C1"/>
    <w:rsid w:val="00460C0D"/>
    <w:rsid w:val="00505660"/>
    <w:rsid w:val="00545701"/>
    <w:rsid w:val="005804D3"/>
    <w:rsid w:val="005816B9"/>
    <w:rsid w:val="005B0230"/>
    <w:rsid w:val="006772A3"/>
    <w:rsid w:val="006D4E97"/>
    <w:rsid w:val="006E5D4E"/>
    <w:rsid w:val="006E6ADA"/>
    <w:rsid w:val="007448E0"/>
    <w:rsid w:val="00785692"/>
    <w:rsid w:val="007B49F6"/>
    <w:rsid w:val="008006E6"/>
    <w:rsid w:val="009106CD"/>
    <w:rsid w:val="009315CF"/>
    <w:rsid w:val="00945FBB"/>
    <w:rsid w:val="009563CE"/>
    <w:rsid w:val="009B29A2"/>
    <w:rsid w:val="009B5273"/>
    <w:rsid w:val="009C448E"/>
    <w:rsid w:val="009D1BF0"/>
    <w:rsid w:val="00A465CD"/>
    <w:rsid w:val="00B137D5"/>
    <w:rsid w:val="00B41747"/>
    <w:rsid w:val="00B41FEE"/>
    <w:rsid w:val="00B8074D"/>
    <w:rsid w:val="00BB1E43"/>
    <w:rsid w:val="00E50886"/>
    <w:rsid w:val="00E94727"/>
    <w:rsid w:val="00EA2CBD"/>
    <w:rsid w:val="00EB6917"/>
    <w:rsid w:val="00ED6EDA"/>
    <w:rsid w:val="00F210DD"/>
    <w:rsid w:val="00F53169"/>
    <w:rsid w:val="00F737D6"/>
    <w:rsid w:val="00FA5B7E"/>
    <w:rsid w:val="383A8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C164C"/>
  <w15:chartTrackingRefBased/>
  <w15:docId w15:val="{41B0A9D7-518F-41D5-BFEF-26CB69E2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CBD"/>
  </w:style>
  <w:style w:type="paragraph" w:styleId="Footer">
    <w:name w:val="footer"/>
    <w:basedOn w:val="Normal"/>
    <w:link w:val="FooterChar"/>
    <w:uiPriority w:val="99"/>
    <w:unhideWhenUsed/>
    <w:rsid w:val="00EA2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CBD"/>
  </w:style>
  <w:style w:type="table" w:styleId="TableGrid">
    <w:name w:val="Table Grid"/>
    <w:basedOn w:val="TableNormal"/>
    <w:uiPriority w:val="39"/>
    <w:rsid w:val="00EA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A2CB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44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8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B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s://www.google.com/maps/d/edit?mid=1YjnJ1ErNrtgC7zak_cxICy7JuuGfsV0&amp;usp=sharing" TargetMode="Externa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BFB7BC1B7334B9FE74E5F87797C54" ma:contentTypeVersion="27" ma:contentTypeDescription="Create a new document." ma:contentTypeScope="" ma:versionID="a823f52c4880e84a7a1ea4f7ca118af5">
  <xsd:schema xmlns:xsd="http://www.w3.org/2001/XMLSchema" xmlns:xs="http://www.w3.org/2001/XMLSchema" xmlns:p="http://schemas.microsoft.com/office/2006/metadata/properties" xmlns:ns1="http://schemas.microsoft.com/sharepoint/v3" xmlns:ns2="fabecb38-c62f-4e4d-b222-9acd4af3e253" xmlns:ns3="a984cedd-f993-4f9e-b8f3-a653e48da692" xmlns:ns4="cccaf3ac-2de9-44d4-aa31-54302fceb5f7" xmlns:ns5="ebd64cbd-6cf5-435c-bd4a-b8fc9bc14ad4" targetNamespace="http://schemas.microsoft.com/office/2006/metadata/properties" ma:root="true" ma:fieldsID="63415a73b24b6a90c6bc8fcab9fdf0fe" ns1:_="" ns2:_="" ns3:_="" ns4:_="" ns5:_="">
    <xsd:import namespace="http://schemas.microsoft.com/sharepoint/v3"/>
    <xsd:import namespace="fabecb38-c62f-4e4d-b222-9acd4af3e253"/>
    <xsd:import namespace="a984cedd-f993-4f9e-b8f3-a653e48da692"/>
    <xsd:import namespace="cccaf3ac-2de9-44d4-aa31-54302fceb5f7"/>
    <xsd:import namespace="ebd64cbd-6cf5-435c-bd4a-b8fc9bc14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Review_x0020_Date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5:SharedWithUsers" minOccurs="0"/>
                <xsd:element ref="ns5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ecb38-c62f-4e4d-b222-9acd4af3e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_x0020_Date" ma:index="16" nillable="true" ma:displayName="Review date" ma:indexed="true" ma:internalName="Review_x0020_Dat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4cedd-f993-4f9e-b8f3-a653e48da6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231dacd-326e-4c85-be6a-59c44c7bc009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4cbd-6cf5-435c-bd4a-b8fc9b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0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ccaf3ac-2de9-44d4-aa31-54302fceb5f7" xsi:nil="true"/>
    <Review_x0020_Date xmlns="fabecb38-c62f-4e4d-b222-9acd4af3e253" xsi:nil="true"/>
    <lcf76f155ced4ddcb4097134ff3c332f xmlns="fabecb38-c62f-4e4d-b222-9acd4af3e25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BE5636-99D6-4715-BCEB-8E9C0E801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becb38-c62f-4e4d-b222-9acd4af3e253"/>
    <ds:schemaRef ds:uri="a984cedd-f993-4f9e-b8f3-a653e48da692"/>
    <ds:schemaRef ds:uri="cccaf3ac-2de9-44d4-aa31-54302fceb5f7"/>
    <ds:schemaRef ds:uri="ebd64cbd-6cf5-435c-bd4a-b8fc9bc1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353695-12C9-4C0C-B1D7-A91D6DE0D9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ccaf3ac-2de9-44d4-aa31-54302fceb5f7"/>
    <ds:schemaRef ds:uri="fabecb38-c62f-4e4d-b222-9acd4af3e253"/>
  </ds:schemaRefs>
</ds:datastoreItem>
</file>

<file path=customXml/itemProps3.xml><?xml version="1.0" encoding="utf-8"?>
<ds:datastoreItem xmlns:ds="http://schemas.openxmlformats.org/officeDocument/2006/customXml" ds:itemID="{0FE549C8-6DA6-4E64-9FC1-B5DE8F54F7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Pathway PILOT- Community Pharmacy Smoking Cessation Service</dc:title>
  <dc:subject/>
  <dc:creator>Eleanor Carnegie</dc:creator>
  <cp:keywords/>
  <dc:description/>
  <cp:lastModifiedBy>Eleanor Carnegie</cp:lastModifiedBy>
  <cp:revision>3</cp:revision>
  <dcterms:created xsi:type="dcterms:W3CDTF">2023-10-09T07:39:00Z</dcterms:created>
  <dcterms:modified xsi:type="dcterms:W3CDTF">2023-10-09T07:40:00Z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0x0101001B4BFB7BC1B7334B9FE74E5F87797C54</vt:lpwstr>
  </property>
  <property fmtid="{D5CDD505-2E9C-101B-9397-08002B2CF9AE}" pid="3" name="MediaServiceImageTags">
    <vt:lpwstr/>
  </property>
</Properties>
</file>